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945336">
        <w:tc>
          <w:tcPr>
            <w:tcW w:w="4672" w:type="dxa"/>
          </w:tcPr>
          <w:p w:rsidR="00921357" w:rsidRDefault="00945336" w:rsidP="00921357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отделения Российской академии наук</w:t>
            </w:r>
          </w:p>
          <w:p w:rsidR="00945336" w:rsidRPr="00DC5C9F" w:rsidRDefault="00945336" w:rsidP="00921357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(ИСЭМ СО РАН)</w:t>
            </w:r>
          </w:p>
          <w:p w:rsidR="00945336" w:rsidRPr="00DC5C9F" w:rsidRDefault="00945336" w:rsidP="00921357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921357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921357">
            <w:pPr>
              <w:jc w:val="left"/>
            </w:pPr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921357">
            <w:pPr>
              <w:jc w:val="left"/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21357" w:rsidP="00DC5C9F">
            <w:pPr>
              <w:jc w:val="right"/>
              <w:rPr>
                <w:rStyle w:val="news-detail-text"/>
              </w:rPr>
            </w:pPr>
            <w:proofErr w:type="spellStart"/>
            <w:r>
              <w:rPr>
                <w:rStyle w:val="news-detail-text"/>
              </w:rPr>
              <w:t>Врио</w:t>
            </w:r>
            <w:proofErr w:type="spellEnd"/>
            <w:r>
              <w:rPr>
                <w:rStyle w:val="news-detail-text"/>
              </w:rPr>
              <w:t xml:space="preserve"> д</w:t>
            </w:r>
            <w:r w:rsidR="00CB57EE">
              <w:rPr>
                <w:rStyle w:val="news-detail-text"/>
              </w:rPr>
              <w:t>иректор</w:t>
            </w:r>
            <w:r>
              <w:rPr>
                <w:rStyle w:val="news-detail-text"/>
              </w:rPr>
              <w:t>а</w:t>
            </w:r>
            <w:r w:rsidR="00945336" w:rsidRPr="00DC5C9F">
              <w:rPr>
                <w:rStyle w:val="news-detail-text"/>
              </w:rPr>
              <w:t xml:space="preserve"> института</w:t>
            </w:r>
          </w:p>
          <w:p w:rsidR="00945336" w:rsidRPr="00DC5C9F" w:rsidRDefault="00CB57EE" w:rsidP="00DC5C9F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 xml:space="preserve">В.А. </w:t>
            </w:r>
            <w:proofErr w:type="spellStart"/>
            <w:r w:rsidRPr="00DC5C9F">
              <w:rPr>
                <w:rStyle w:val="news-detail-text"/>
              </w:rPr>
              <w:t>Стенников</w:t>
            </w:r>
            <w:proofErr w:type="spellEnd"/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921357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>_» _______________ 20</w:t>
            </w:r>
            <w:r w:rsidR="00921357">
              <w:rPr>
                <w:rStyle w:val="news-detail-text"/>
              </w:rPr>
              <w:t>___</w:t>
            </w:r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/>
    <w:p w:rsidR="00583146" w:rsidRDefault="00583146" w:rsidP="00DC5C9F"/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  <w:t>ведущего 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583146" w:rsidRPr="00583146" w:rsidRDefault="00583146" w:rsidP="00583146"/>
    <w:p w:rsidR="00945336" w:rsidRDefault="00945336" w:rsidP="00DC5C9F"/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Pr="00DC5C9F">
        <w:t xml:space="preserve">Ведущий научный сотрудник непосредственно подчиняется заведующему </w:t>
      </w:r>
      <w:r w:rsidR="00DC5C9F" w:rsidRPr="00DC5C9F">
        <w:t>лабораторией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ведущего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Pr="00DC5C9F">
        <w:t xml:space="preserve">Ведущий научный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Ведущему научному сотруднику подчиняются сотрудники отдела, участвующие под его руководством в выполнении </w:t>
      </w:r>
      <w:r w:rsidR="00DC5C9F">
        <w:t xml:space="preserve">научных работ </w:t>
      </w:r>
      <w:r w:rsidR="00DC5C9F" w:rsidRPr="00DC5C9F">
        <w:t>в соответствии с планом НИР Института</w:t>
      </w:r>
    </w:p>
    <w:p w:rsidR="00945336" w:rsidRPr="00DC5C9F" w:rsidRDefault="00945336" w:rsidP="00DC5C9F">
      <w:r w:rsidRPr="00DC5C9F">
        <w:t>1.5.</w:t>
      </w:r>
      <w:r w:rsidR="00DC5C9F" w:rsidRPr="00DC5C9F">
        <w:t xml:space="preserve"> </w:t>
      </w:r>
      <w:r w:rsidRPr="00DC5C9F">
        <w:t xml:space="preserve">Ведущий научный сотрудник назначается на должность приказом директора Института </w:t>
      </w:r>
      <w:r w:rsidR="00921357">
        <w:t xml:space="preserve">согласно </w:t>
      </w:r>
      <w:proofErr w:type="gramStart"/>
      <w:r w:rsidR="00921357">
        <w:t xml:space="preserve">ТК </w:t>
      </w:r>
      <w:r w:rsidR="00DC5C9F" w:rsidRPr="00DC5C9F">
        <w:t>РФ</w:t>
      </w:r>
      <w:proofErr w:type="gramEnd"/>
      <w:r w:rsidR="00DC5C9F" w:rsidRPr="00DC5C9F">
        <w:t xml:space="preserve"> 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945336" w:rsidP="00DC5C9F">
      <w:r w:rsidRPr="00DC5C9F">
        <w:t xml:space="preserve">1.6. </w:t>
      </w:r>
      <w:r w:rsidR="00DC5C9F" w:rsidRPr="00DC5C9F">
        <w:t>Ведущий научный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583146" w:rsidP="00583146">
      <w:pPr>
        <w:pStyle w:val="1"/>
      </w:pPr>
      <w:r>
        <w:t>Ведущий научный сотрудник должен иметь ученую степень доктора наук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 xml:space="preserve"> по направлениям исследований Института, </w:t>
      </w:r>
      <w:r>
        <w:t xml:space="preserve">и </w:t>
      </w:r>
      <w:r w:rsidR="00583146">
        <w:t xml:space="preserve">публикаций в изданиях, индексируемых в международных системах научного цитирования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 и </w:t>
      </w:r>
      <w:proofErr w:type="spellStart"/>
      <w:r w:rsidR="00583146">
        <w:t>Scopus</w:t>
      </w:r>
      <w:proofErr w:type="spellEnd"/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монографий, подготовленных лично или в соавторстве;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руководителя или ответственного исполнителя работ в проектах по научным грантам (РФФИ, РНФ и др.), по федеральным целевым программам, российским или международным контрактам (договорам, соглашениям).</w:t>
      </w:r>
    </w:p>
    <w:p w:rsidR="00583146" w:rsidRDefault="00583146" w:rsidP="00583146">
      <w:pPr>
        <w:pStyle w:val="1"/>
      </w:pPr>
      <w:r>
        <w:lastRenderedPageBreak/>
        <w:t>Ведущий научный сотрудник должен знать</w:t>
      </w:r>
      <w:r w:rsidRPr="00583146">
        <w:t>: научные проблемы и направления развития исследований;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</w:r>
    </w:p>
    <w:p w:rsidR="00945336" w:rsidRDefault="00945336" w:rsidP="00DC5C9F"/>
    <w:p w:rsidR="00945336" w:rsidRDefault="00945336" w:rsidP="00DC5C9F">
      <w:pPr>
        <w:pStyle w:val="2"/>
      </w:pPr>
      <w:r>
        <w:t>ОБЯЗАННОСТИ</w:t>
      </w:r>
      <w:r w:rsidRPr="00945336">
        <w:t>.</w:t>
      </w:r>
    </w:p>
    <w:p w:rsidR="00583146" w:rsidRPr="00583146" w:rsidRDefault="00583146" w:rsidP="00583146">
      <w:r>
        <w:t>Ведущий научный сотрудник обязан: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научно</w:t>
      </w:r>
      <w:r w:rsidR="00583146">
        <w:t xml:space="preserve">е </w:t>
      </w:r>
      <w:r w:rsidRPr="009312F4">
        <w:t>руководств</w:t>
      </w:r>
      <w:r w:rsidR="00583146">
        <w:t>о</w:t>
      </w:r>
      <w:r w:rsidRPr="009312F4">
        <w:t xml:space="preserve"> конкретными темами исследований, руководство работой сотрудников, выполняющих эти исследования, и обеспечение выполнения ими правил внутреннего распорядка в учреждении.</w:t>
      </w:r>
    </w:p>
    <w:p w:rsidR="007E2CAA" w:rsidRPr="009312F4" w:rsidRDefault="007E2CAA" w:rsidP="00583146">
      <w:pPr>
        <w:pStyle w:val="1"/>
      </w:pPr>
      <w:r w:rsidRPr="009312F4">
        <w:t>Непосредственное участ</w:t>
      </w:r>
      <w:r w:rsidR="00583146">
        <w:t>вовать</w:t>
      </w:r>
      <w:r w:rsidRPr="009312F4">
        <w:t xml:space="preserve"> в выполнении исследований</w:t>
      </w:r>
      <w:r w:rsidR="00920C58">
        <w:t>, в том числе осуществлять</w:t>
      </w:r>
      <w:r w:rsidRPr="009312F4">
        <w:t>:</w:t>
      </w:r>
    </w:p>
    <w:p w:rsidR="007E2CAA" w:rsidRPr="009312F4" w:rsidRDefault="007E2CAA" w:rsidP="00583146">
      <w:pPr>
        <w:pStyle w:val="a4"/>
        <w:numPr>
          <w:ilvl w:val="0"/>
          <w:numId w:val="4"/>
        </w:numPr>
        <w:ind w:left="851" w:hanging="425"/>
      </w:pPr>
      <w:r w:rsidRPr="009312F4">
        <w:t>разработк</w:t>
      </w:r>
      <w:r w:rsidR="00920C58">
        <w:t>у</w:t>
      </w:r>
      <w:r w:rsidRPr="009312F4">
        <w:t xml:space="preserve"> методов решения наиболее сложных научных проблем;</w:t>
      </w:r>
    </w:p>
    <w:p w:rsidR="007E2CAA" w:rsidRPr="009312F4" w:rsidRDefault="007E2CAA" w:rsidP="00583146">
      <w:pPr>
        <w:pStyle w:val="a4"/>
        <w:numPr>
          <w:ilvl w:val="0"/>
          <w:numId w:val="4"/>
        </w:numPr>
        <w:ind w:left="851" w:hanging="425"/>
      </w:pPr>
      <w:r w:rsidRPr="009312F4">
        <w:t>обоснование направлений новых исследований и разработок, формирование предложений к программам и планам научно-исследовательских работ;</w:t>
      </w:r>
    </w:p>
    <w:p w:rsidR="007E2CAA" w:rsidRPr="009312F4" w:rsidRDefault="007E2CAA" w:rsidP="00583146">
      <w:pPr>
        <w:pStyle w:val="a4"/>
        <w:numPr>
          <w:ilvl w:val="0"/>
          <w:numId w:val="4"/>
        </w:numPr>
        <w:ind w:left="851" w:hanging="425"/>
      </w:pPr>
      <w:r w:rsidRPr="009312F4">
        <w:t>организаци</w:t>
      </w:r>
      <w:r w:rsidR="00920C58">
        <w:t>ю</w:t>
      </w:r>
      <w:r w:rsidRPr="009312F4">
        <w:t xml:space="preserve"> разработки новых научных проектов;</w:t>
      </w:r>
    </w:p>
    <w:p w:rsidR="007E2CAA" w:rsidRPr="009312F4" w:rsidRDefault="007E2CAA" w:rsidP="00583146">
      <w:pPr>
        <w:pStyle w:val="a4"/>
        <w:numPr>
          <w:ilvl w:val="0"/>
          <w:numId w:val="4"/>
        </w:numPr>
        <w:ind w:left="851" w:hanging="425"/>
      </w:pPr>
      <w:r w:rsidRPr="009312F4">
        <w:t>координаци</w:t>
      </w:r>
      <w:r w:rsidR="00920C58">
        <w:t>ю</w:t>
      </w:r>
      <w:r w:rsidRPr="009312F4">
        <w:t xml:space="preserve"> деятельности соисполнителей работ;</w:t>
      </w:r>
    </w:p>
    <w:p w:rsidR="007E2CAA" w:rsidRDefault="007E2CAA" w:rsidP="00583146">
      <w:pPr>
        <w:pStyle w:val="a4"/>
        <w:numPr>
          <w:ilvl w:val="0"/>
          <w:numId w:val="4"/>
        </w:numPr>
        <w:ind w:left="851" w:hanging="425"/>
      </w:pPr>
      <w:r w:rsidRPr="009312F4">
        <w:t>обеспечение анализа и обобщения полученных результатов, формирование предложений по сфере их применения.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583146" w:rsidRPr="009312F4" w:rsidRDefault="00583146" w:rsidP="00583146">
      <w:pPr>
        <w:pStyle w:val="1"/>
      </w:pPr>
      <w:r>
        <w:t xml:space="preserve">Ежегодно осуществлять публикацию результатов своей научной деятельности в журналах, индексируемых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>, РИНЦ по тематике государственного задания и иных проектов.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подготовк</w:t>
      </w:r>
      <w:r w:rsidR="00583146">
        <w:t>у</w:t>
      </w:r>
      <w:r w:rsidRPr="009312F4">
        <w:t xml:space="preserve"> научных кадров, участ</w:t>
      </w:r>
      <w:r w:rsidR="00583146">
        <w:t>вовать</w:t>
      </w:r>
      <w:r w:rsidRPr="009312F4">
        <w:t xml:space="preserve"> в повышении их квалификации, а также в подготовке специалистов с высшим образованием в</w:t>
      </w:r>
      <w:r w:rsidRPr="009312F4">
        <w:rPr>
          <w:b/>
        </w:rPr>
        <w:t xml:space="preserve"> </w:t>
      </w:r>
      <w:r w:rsidRPr="009312F4">
        <w:t>соответствующей области (чтение лекций, руководство семинарами и практикумами, дипломными и курсовыми работами).</w:t>
      </w:r>
    </w:p>
    <w:p w:rsidR="00945336" w:rsidRPr="00945336" w:rsidRDefault="00945336" w:rsidP="00DC5C9F"/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047AF8" w:rsidP="00047AF8">
      <w:r>
        <w:t>Ведущий научный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>5.1. Ведущий научный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lastRenderedPageBreak/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945336" w:rsidRPr="00945336" w:rsidRDefault="00945336" w:rsidP="00DC5C9F"/>
    <w:p w:rsidR="00945336" w:rsidRDefault="00945336" w:rsidP="00DC5C9F"/>
    <w:p w:rsidR="00862FFE" w:rsidRDefault="00862FFE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862FFE" w:rsidRDefault="00862FFE" w:rsidP="00DC5C9F"/>
    <w:p w:rsidR="00047AF8" w:rsidRDefault="00047AF8" w:rsidP="00DC5C9F">
      <w:bookmarkStart w:id="0" w:name="_GoBack"/>
      <w:bookmarkEnd w:id="0"/>
    </w:p>
    <w:p w:rsidR="00047AF8" w:rsidRDefault="00047AF8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/>
    <w:p w:rsidR="00047AF8" w:rsidRDefault="00047AF8" w:rsidP="00DC5C9F">
      <w:r>
        <w:t>____________________________________________________________________________</w:t>
      </w:r>
    </w:p>
    <w:p w:rsidR="00047AF8" w:rsidRDefault="00047AF8" w:rsidP="00047AF8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Default="00047AF8" w:rsidP="00047AF8">
      <w:pPr>
        <w:jc w:val="center"/>
        <w:rPr>
          <w:vertAlign w:val="superscript"/>
        </w:rPr>
      </w:pPr>
    </w:p>
    <w:p w:rsidR="00047AF8" w:rsidRPr="00047AF8" w:rsidRDefault="00047AF8" w:rsidP="00047AF8">
      <w:r>
        <w:t>Дата: __________________</w:t>
      </w:r>
    </w:p>
    <w:sectPr w:rsidR="00047AF8" w:rsidRPr="00047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D5" w:rsidRDefault="007457D5" w:rsidP="00583146">
      <w:r>
        <w:separator/>
      </w:r>
    </w:p>
  </w:endnote>
  <w:endnote w:type="continuationSeparator" w:id="0">
    <w:p w:rsidR="007457D5" w:rsidRDefault="007457D5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AE">
          <w:rPr>
            <w:noProof/>
          </w:rPr>
          <w:t>2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D5" w:rsidRDefault="007457D5" w:rsidP="00583146">
      <w:r>
        <w:separator/>
      </w:r>
    </w:p>
  </w:footnote>
  <w:footnote w:type="continuationSeparator" w:id="0">
    <w:p w:rsidR="007457D5" w:rsidRDefault="007457D5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45141F"/>
    <w:rsid w:val="00583146"/>
    <w:rsid w:val="00605430"/>
    <w:rsid w:val="007457D5"/>
    <w:rsid w:val="007E2CAA"/>
    <w:rsid w:val="008226AE"/>
    <w:rsid w:val="00862FFE"/>
    <w:rsid w:val="00920C58"/>
    <w:rsid w:val="00921357"/>
    <w:rsid w:val="00945336"/>
    <w:rsid w:val="009C11C7"/>
    <w:rsid w:val="00A02394"/>
    <w:rsid w:val="00C47FA8"/>
    <w:rsid w:val="00CB57EE"/>
    <w:rsid w:val="00DC09AD"/>
    <w:rsid w:val="00DC5C9F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6930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dcterms:created xsi:type="dcterms:W3CDTF">2025-01-22T00:07:00Z</dcterms:created>
  <dcterms:modified xsi:type="dcterms:W3CDTF">2025-01-22T00:09:00Z</dcterms:modified>
</cp:coreProperties>
</file>