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B16C82" w14:textId="77777777" w:rsidR="00913D37" w:rsidRDefault="00913D37" w:rsidP="008B6CC4">
      <w:pPr>
        <w:tabs>
          <w:tab w:val="left" w:pos="708"/>
        </w:tabs>
        <w:spacing w:line="240" w:lineRule="auto"/>
        <w:jc w:val="both"/>
        <w:rPr>
          <w:rFonts w:ascii="Times New Roman" w:hAnsi="Times New Roman"/>
          <w:b/>
          <w:color w:val="3010A4"/>
          <w:sz w:val="28"/>
          <w:szCs w:val="28"/>
          <w:lang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 wp14:anchorId="2394063E" wp14:editId="00C04421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14985" cy="611505"/>
            <wp:effectExtent l="0" t="0" r="0" b="0"/>
            <wp:wrapTopAndBottom/>
            <wp:docPr id="6" name="Рисунок 11" descr="Описание: Описание: Описание: Описание: C:\Users\AAFrizen\Desktop\wdt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Описание: Описание: Описание: C:\Users\AAFrizen\Desktop\wdt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9C895A" w14:textId="77777777" w:rsidR="00913D37" w:rsidRPr="007B59F4" w:rsidRDefault="00913D37" w:rsidP="00CB05E7">
      <w:pPr>
        <w:tabs>
          <w:tab w:val="left" w:pos="708"/>
        </w:tabs>
        <w:spacing w:line="216" w:lineRule="auto"/>
        <w:jc w:val="center"/>
        <w:rPr>
          <w:rFonts w:ascii="Times New Roman" w:hAnsi="Times New Roman"/>
          <w:b/>
          <w:color w:val="3010A4"/>
          <w:sz w:val="28"/>
          <w:szCs w:val="28"/>
          <w:lang w:val="ru-RU" w:eastAsia="ru-RU"/>
        </w:rPr>
      </w:pPr>
      <w:r w:rsidRPr="007B59F4">
        <w:rPr>
          <w:rFonts w:ascii="Times New Roman" w:hAnsi="Times New Roman"/>
          <w:b/>
          <w:color w:val="3010A4"/>
          <w:sz w:val="28"/>
          <w:szCs w:val="28"/>
          <w:lang w:val="ru-RU" w:eastAsia="ru-RU"/>
        </w:rPr>
        <w:t>МИНИСТЕРСТВО НАУКИ И ВЫСШЕГО ОБРАЗОВАНИЯ</w:t>
      </w:r>
    </w:p>
    <w:p w14:paraId="544DF82B" w14:textId="77777777" w:rsidR="00913D37" w:rsidRPr="007B59F4" w:rsidRDefault="00913D37" w:rsidP="00CB05E7">
      <w:pPr>
        <w:tabs>
          <w:tab w:val="left" w:pos="708"/>
        </w:tabs>
        <w:spacing w:after="120" w:line="216" w:lineRule="auto"/>
        <w:jc w:val="center"/>
        <w:rPr>
          <w:rFonts w:ascii="Times New Roman" w:hAnsi="Times New Roman"/>
          <w:b/>
          <w:color w:val="3010A4"/>
          <w:sz w:val="28"/>
          <w:szCs w:val="28"/>
          <w:lang w:val="ru-RU" w:eastAsia="ru-RU"/>
        </w:rPr>
      </w:pPr>
      <w:r w:rsidRPr="007B59F4">
        <w:rPr>
          <w:rFonts w:ascii="Times New Roman" w:hAnsi="Times New Roman"/>
          <w:b/>
          <w:color w:val="3010A4"/>
          <w:sz w:val="28"/>
          <w:szCs w:val="28"/>
          <w:lang w:val="ru-RU" w:eastAsia="ru-RU"/>
        </w:rPr>
        <w:t>РОССИЙСКОЙ ФЕДЕРАЦИИ</w:t>
      </w:r>
    </w:p>
    <w:p w14:paraId="4E36657C" w14:textId="77777777" w:rsidR="00913D37" w:rsidRPr="005E62DE" w:rsidRDefault="00913D37" w:rsidP="00CB05E7">
      <w:pPr>
        <w:tabs>
          <w:tab w:val="left" w:pos="708"/>
        </w:tabs>
        <w:spacing w:after="120" w:line="240" w:lineRule="auto"/>
        <w:jc w:val="center"/>
        <w:rPr>
          <w:rFonts w:ascii="Times New Roman" w:hAnsi="Times New Roman"/>
          <w:color w:val="3010A4"/>
          <w:sz w:val="28"/>
          <w:szCs w:val="28"/>
          <w:lang w:eastAsia="ru-RU"/>
        </w:rPr>
      </w:pPr>
      <w:r w:rsidRPr="005E62DE">
        <w:rPr>
          <w:rFonts w:ascii="Times New Roman" w:hAnsi="Times New Roman"/>
          <w:color w:val="3010A4"/>
          <w:sz w:val="28"/>
          <w:szCs w:val="28"/>
          <w:lang w:eastAsia="ru-RU"/>
        </w:rPr>
        <w:t>(МИНОБРНАУКИ РОССИИ)</w:t>
      </w:r>
    </w:p>
    <w:p w14:paraId="17E0140D" w14:textId="77777777" w:rsidR="00913D37" w:rsidRPr="005E62DE" w:rsidRDefault="00913D37" w:rsidP="00CB05E7">
      <w:pPr>
        <w:tabs>
          <w:tab w:val="left" w:pos="708"/>
        </w:tabs>
        <w:spacing w:line="240" w:lineRule="auto"/>
        <w:jc w:val="center"/>
        <w:rPr>
          <w:rFonts w:ascii="Times New Roman" w:hAnsi="Times New Roman"/>
          <w:color w:val="3010A4"/>
          <w:sz w:val="10"/>
          <w:szCs w:val="28"/>
          <w:lang w:eastAsia="ru-RU"/>
        </w:rPr>
      </w:pPr>
    </w:p>
    <w:tbl>
      <w:tblPr>
        <w:tblStyle w:val="4"/>
        <w:tblW w:w="0" w:type="auto"/>
        <w:tblBorders>
          <w:top w:val="single" w:sz="4" w:space="0" w:color="3010A4"/>
          <w:left w:val="none" w:sz="0" w:space="0" w:color="auto"/>
          <w:bottom w:val="single" w:sz="4" w:space="0" w:color="3010A4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13D37" w:rsidRPr="008914C2" w14:paraId="363FD261" w14:textId="77777777" w:rsidTr="0089574B">
        <w:tc>
          <w:tcPr>
            <w:tcW w:w="9062" w:type="dxa"/>
            <w:tcBorders>
              <w:top w:val="single" w:sz="4" w:space="0" w:color="3010A4"/>
              <w:bottom w:val="single" w:sz="4" w:space="0" w:color="3010A4"/>
            </w:tcBorders>
          </w:tcPr>
          <w:p w14:paraId="0A6DED93" w14:textId="77777777" w:rsidR="00913D37" w:rsidRPr="00C02CF9" w:rsidRDefault="00913D37" w:rsidP="0089574B">
            <w:pPr>
              <w:tabs>
                <w:tab w:val="left" w:pos="708"/>
              </w:tabs>
              <w:jc w:val="center"/>
              <w:rPr>
                <w:rFonts w:ascii="Times New Roman" w:hAnsi="Times New Roman"/>
                <w:color w:val="3010A4"/>
              </w:rPr>
            </w:pPr>
            <w:r w:rsidRPr="00C02CF9">
              <w:rPr>
                <w:rFonts w:ascii="Times New Roman" w:hAnsi="Times New Roman"/>
                <w:color w:val="3010A4"/>
              </w:rPr>
              <w:t>Тверская ул., д.</w:t>
            </w:r>
            <w:r>
              <w:rPr>
                <w:rFonts w:ascii="Times New Roman" w:hAnsi="Times New Roman"/>
                <w:color w:val="3010A4"/>
              </w:rPr>
              <w:t xml:space="preserve"> </w:t>
            </w:r>
            <w:r w:rsidRPr="00C02CF9">
              <w:rPr>
                <w:rFonts w:ascii="Times New Roman" w:hAnsi="Times New Roman"/>
                <w:color w:val="3010A4"/>
              </w:rPr>
              <w:t>11, стр. 1, 4, Москва, 125009, телефон: (495) 547-13-16,</w:t>
            </w:r>
            <w:r w:rsidRPr="00C02CF9">
              <w:rPr>
                <w:rFonts w:ascii="Times New Roman" w:hAnsi="Times New Roman"/>
              </w:rPr>
              <w:t xml:space="preserve"> </w:t>
            </w:r>
            <w:r w:rsidRPr="00C02CF9">
              <w:rPr>
                <w:rFonts w:ascii="Times New Roman" w:hAnsi="Times New Roman"/>
              </w:rPr>
              <w:br/>
            </w:r>
            <w:r w:rsidRPr="00C02CF9">
              <w:rPr>
                <w:rFonts w:ascii="Times New Roman" w:hAnsi="Times New Roman"/>
                <w:color w:val="3010A4"/>
              </w:rPr>
              <w:t>e-mail: info@minobrnauki.gov.ru</w:t>
            </w:r>
            <w:r>
              <w:rPr>
                <w:rFonts w:ascii="Times New Roman" w:hAnsi="Times New Roman"/>
                <w:color w:val="3010A4"/>
              </w:rPr>
              <w:t>, http://www.minobrnauki.gov.ru</w:t>
            </w:r>
          </w:p>
        </w:tc>
      </w:tr>
    </w:tbl>
    <w:p w14:paraId="4976B2FF" w14:textId="77777777" w:rsidR="00913D37" w:rsidRPr="007B59F4" w:rsidRDefault="00913D37" w:rsidP="00CB05E7">
      <w:pPr>
        <w:tabs>
          <w:tab w:val="left" w:pos="708"/>
        </w:tabs>
        <w:spacing w:line="240" w:lineRule="auto"/>
        <w:jc w:val="center"/>
        <w:rPr>
          <w:rFonts w:ascii="Times New Roman" w:hAnsi="Times New Roman"/>
          <w:color w:val="3010A4"/>
          <w:sz w:val="24"/>
          <w:szCs w:val="28"/>
          <w:lang w:val="ru-RU" w:eastAsia="ru-RU"/>
        </w:rPr>
      </w:pPr>
    </w:p>
    <w:p w14:paraId="69BDBFB8" w14:textId="77777777" w:rsidR="00913D37" w:rsidRPr="007B59F4" w:rsidRDefault="003C7888" w:rsidP="00CB05E7">
      <w:pPr>
        <w:tabs>
          <w:tab w:val="left" w:pos="708"/>
        </w:tabs>
        <w:jc w:val="both"/>
        <w:rPr>
          <w:rFonts w:ascii="Times New Roman" w:hAnsi="Times New Roman"/>
          <w:color w:val="3010A4"/>
          <w:sz w:val="24"/>
          <w:szCs w:val="28"/>
          <w:lang w:val="ru-RU" w:eastAsia="ru-RU"/>
        </w:rPr>
      </w:pPr>
      <w:r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B026407" wp14:editId="55C449AB">
                <wp:simplePos x="0" y="0"/>
                <wp:positionH relativeFrom="margin">
                  <wp:posOffset>2958465</wp:posOffset>
                </wp:positionH>
                <wp:positionV relativeFrom="paragraph">
                  <wp:posOffset>5715</wp:posOffset>
                </wp:positionV>
                <wp:extent cx="2916555" cy="1318260"/>
                <wp:effectExtent l="0" t="0" r="0" b="444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6555" cy="131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E81B4" w14:textId="19925C71" w:rsidR="00913D37" w:rsidRPr="00913D37" w:rsidRDefault="00AE3D49" w:rsidP="003C7888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AE3D49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>Руководителям образовательных организаций высшего образования</w:t>
                            </w:r>
                            <w:r w:rsidR="00264D0B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ru-RU"/>
                              </w:rPr>
                              <w:t xml:space="preserve"> и научных организаций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type w14:anchorId="6B026407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32.95pt;margin-top:.45pt;width:229.65pt;height:103.8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" stroked="f">
                <v:textbox style="mso-fit-shape-to-text:t">
                  <w:txbxContent>
                    <w:p w14:paraId="01FE81B4" w14:textId="19925C71" w:rsidR="00913D37" w:rsidRPr="00913D37" w:rsidRDefault="00AE3D49" w:rsidP="003C7888">
                      <w:pPr>
                        <w:spacing w:line="240" w:lineRule="auto"/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</w:pPr>
                      <w:r w:rsidRPr="00AE3D49"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>Руководителям образовательных организаций высшего образования</w:t>
                      </w:r>
                      <w:r w:rsidR="00264D0B">
                        <w:rPr>
                          <w:rFonts w:ascii="Times New Roman" w:hAnsi="Times New Roman"/>
                          <w:sz w:val="28"/>
                          <w:szCs w:val="28"/>
                          <w:lang w:val="ru-RU"/>
                        </w:rPr>
                        <w:t xml:space="preserve"> и научных организаций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64B0481" wp14:editId="66F8AB78">
                <wp:simplePos x="0" y="0"/>
                <wp:positionH relativeFrom="column">
                  <wp:posOffset>1510665</wp:posOffset>
                </wp:positionH>
                <wp:positionV relativeFrom="paragraph">
                  <wp:posOffset>220980</wp:posOffset>
                </wp:positionV>
                <wp:extent cx="1476375" cy="26670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4367C" w14:textId="77777777" w:rsidR="00913D37" w:rsidRPr="00575610" w:rsidRDefault="00913D37" w:rsidP="008D2A94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664B0481" id="_x0000_s1027" type="#_x0000_t202" style="position:absolute;left:0;text-align:left;margin-left:118.95pt;margin-top:17.4pt;width:116.25pt;height:2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" filled="f" stroked="f">
                <v:textbox>
                  <w:txbxContent>
                    <w:p w14:paraId="0ED4367C" w14:textId="77777777" w:rsidR="00913D37" w:rsidRPr="00575610" w:rsidRDefault="00913D37" w:rsidP="008D2A94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CD6F5EE" wp14:editId="0DA5956A">
                <wp:simplePos x="0" y="0"/>
                <wp:positionH relativeFrom="column">
                  <wp:posOffset>291465</wp:posOffset>
                </wp:positionH>
                <wp:positionV relativeFrom="paragraph">
                  <wp:posOffset>220980</wp:posOffset>
                </wp:positionV>
                <wp:extent cx="1257300" cy="266700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20AA7" w14:textId="77777777" w:rsidR="00913D37" w:rsidRPr="00BF4A42" w:rsidRDefault="00913D37" w:rsidP="008D2A94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sz w:val="24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cx="http://schemas.microsoft.com/office/drawing/2014/chartex">
            <w:pict>
              <v:shape w14:anchorId="6CD6F5EE" id="_x0000_s1028" type="#_x0000_t202" style="position:absolute;left:0;text-align:left;margin-left:22.95pt;margin-top:17.4pt;width:99pt;height:2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" filled="f" stroked="f">
                <v:textbox>
                  <w:txbxContent>
                    <w:p w14:paraId="35820AA7" w14:textId="77777777" w:rsidR="00913D37" w:rsidRPr="00BF4A42" w:rsidRDefault="00913D37" w:rsidP="008D2A94">
                      <w:pPr>
                        <w:spacing w:line="240" w:lineRule="auto"/>
                        <w:rPr>
                          <w:rFonts w:ascii="Times New Roman" w:hAnsi="Times New Roman"/>
                          <w:sz w:val="24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3D37" w:rsidRPr="007B59F4">
        <w:rPr>
          <w:rFonts w:ascii="Times New Roman" w:hAnsi="Times New Roman"/>
          <w:color w:val="3010A4"/>
          <w:sz w:val="24"/>
          <w:szCs w:val="28"/>
          <w:lang w:val="ru-RU" w:eastAsia="ru-RU"/>
        </w:rPr>
        <w:t>_______________ № _________________</w:t>
      </w:r>
    </w:p>
    <w:p w14:paraId="2F70E2F1" w14:textId="77777777" w:rsidR="00913D37" w:rsidRPr="007B59F4" w:rsidRDefault="00913D37" w:rsidP="00CB05E7">
      <w:pPr>
        <w:tabs>
          <w:tab w:val="left" w:pos="708"/>
        </w:tabs>
        <w:jc w:val="both"/>
        <w:rPr>
          <w:rFonts w:ascii="Times New Roman" w:hAnsi="Times New Roman"/>
          <w:color w:val="3010A4"/>
          <w:sz w:val="24"/>
          <w:szCs w:val="28"/>
          <w:lang w:val="ru-RU" w:eastAsia="ru-RU"/>
        </w:rPr>
      </w:pPr>
      <w:r w:rsidRPr="007B59F4">
        <w:rPr>
          <w:rFonts w:ascii="Times New Roman" w:hAnsi="Times New Roman"/>
          <w:color w:val="3010A4"/>
          <w:sz w:val="24"/>
          <w:szCs w:val="28"/>
          <w:lang w:val="ru-RU" w:eastAsia="ru-RU"/>
        </w:rPr>
        <w:t>На № _____________ от ______________</w:t>
      </w:r>
    </w:p>
    <w:p w14:paraId="67EEC8D7" w14:textId="7F9BCF1D" w:rsidR="00913D37" w:rsidRPr="00D746D6" w:rsidRDefault="00E42731" w:rsidP="00AE3D49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E42731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О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V</w:t>
      </w:r>
      <w:r w:rsidRPr="00E42731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 xml:space="preserve"> Международной конференции </w:t>
      </w:r>
      <w:r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br/>
      </w:r>
      <w:r w:rsidRPr="00E42731">
        <w:rPr>
          <w:rFonts w:ascii="Times New Roman" w:eastAsiaTheme="minorEastAsia" w:hAnsi="Times New Roman" w:cs="Times New Roman"/>
          <w:sz w:val="24"/>
          <w:szCs w:val="24"/>
          <w:lang w:val="ru-RU" w:eastAsia="ru-RU"/>
        </w:rPr>
        <w:t>по инженерным и передовым технологиям</w:t>
      </w:r>
    </w:p>
    <w:p w14:paraId="4E9BD1EC" w14:textId="5363675A" w:rsidR="006E7043" w:rsidRPr="00D746D6" w:rsidRDefault="006E7043" w:rsidP="0057561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240B5B3E" w14:textId="413FF6F2" w:rsidR="00E42731" w:rsidRPr="00E42731" w:rsidRDefault="00AE3D49" w:rsidP="000F3329">
      <w:pPr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E3D4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Департамент международного сотрудничества Минобрнауки России информирует о проведении </w:t>
      </w:r>
      <w:r w:rsidR="00E42731"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3-4 декабря 2026 года </w:t>
      </w:r>
      <w:r w:rsidR="00EB4FA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 г. Москве </w:t>
      </w:r>
      <w:r w:rsidR="00EB4FA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E42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</w:t>
      </w:r>
      <w:r w:rsidR="00E42731"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Международн</w:t>
      </w:r>
      <w:r w:rsid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</w:t>
      </w:r>
      <w:r w:rsidR="00E42731"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конференци</w:t>
      </w:r>
      <w:r w:rsid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</w:t>
      </w:r>
      <w:r w:rsidR="00E42731"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 инженерным и передовым технологиям </w:t>
      </w:r>
      <w:r w:rsid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</w:t>
      </w:r>
      <w:r w:rsidR="00E42731"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ICEAT-2026</w:t>
      </w:r>
      <w:r w:rsid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 (далее – Конференция)</w:t>
      </w:r>
      <w:r w:rsidR="00E42731"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Конференция </w:t>
      </w:r>
      <w:r w:rsidR="0072714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ранее </w:t>
      </w:r>
      <w:r w:rsidR="0072714D"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успешно </w:t>
      </w:r>
      <w:r w:rsidR="00E66F2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состоялась</w:t>
      </w:r>
      <w:r w:rsidR="0072714D"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 Египте, Турции, ОАЭ и Малайзии</w:t>
      </w:r>
      <w:r w:rsidR="0072714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 стала</w:t>
      </w:r>
      <w:r w:rsidR="00E42731"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признанной международной</w:t>
      </w:r>
      <w:r w:rsidR="00E66F2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площадкой для научного обмена.</w:t>
      </w:r>
    </w:p>
    <w:p w14:paraId="4EA2F373" w14:textId="2C99F3D0" w:rsidR="00E42731" w:rsidRPr="00E42731" w:rsidRDefault="00E42731" w:rsidP="000F3329">
      <w:pPr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Организаторы</w:t>
      </w:r>
      <w:r w:rsid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Конференции</w:t>
      </w: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r w:rsidR="006171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</w:t>
      </w: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нженерный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колледж </w:t>
      </w:r>
      <w:r w:rsidR="006171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Университета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Аль-Кадисия</w:t>
      </w:r>
      <w:r w:rsidR="006171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(Ирак)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НИТУ МИСИС</w:t>
      </w: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Московский политехнический университет</w:t>
      </w:r>
      <w:r w:rsidR="0061716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 др.</w:t>
      </w:r>
    </w:p>
    <w:p w14:paraId="5C626130" w14:textId="52F8186F" w:rsidR="00E42731" w:rsidRPr="00E42731" w:rsidRDefault="00E42731" w:rsidP="000F3329">
      <w:pPr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Цель</w:t>
      </w:r>
      <w:r w:rsidR="006D6C5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Конференции</w:t>
      </w: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r w:rsidR="008914C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</w:t>
      </w:r>
      <w:bookmarkStart w:id="0" w:name="_GoBack"/>
      <w:bookmarkEnd w:id="0"/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бмен опытом и знаниями по </w:t>
      </w:r>
      <w:r w:rsidR="00EB4FA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актуальным</w:t>
      </w: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научно-техническим и технологическим вопросам, а также популяризация инженерно-технических, естественно-научных и исследовательских направлений обучения</w:t>
      </w:r>
      <w:r w:rsidR="00EB4FA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14:paraId="03DD970F" w14:textId="4F4B05FF" w:rsidR="00E42731" w:rsidRPr="00E42731" w:rsidRDefault="00E42731" w:rsidP="000F3329">
      <w:pPr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Ключевые темы </w:t>
      </w:r>
      <w:r w:rsidR="00EB4FA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</w:t>
      </w: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онференции традиционно охватывают широкий спектр </w:t>
      </w:r>
      <w:r w:rsid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технических</w:t>
      </w: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дисциплин:</w:t>
      </w:r>
    </w:p>
    <w:p w14:paraId="66F8CF46" w14:textId="24EEC6A2" w:rsidR="00E42731" w:rsidRPr="00264D0B" w:rsidRDefault="00E42731" w:rsidP="000F3329">
      <w:pPr>
        <w:pStyle w:val="a9"/>
        <w:numPr>
          <w:ilvl w:val="0"/>
          <w:numId w:val="6"/>
        </w:numPr>
        <w:spacing w:line="30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Материаловедение и машиностроение</w:t>
      </w:r>
      <w:r w:rsidR="00EB4FA3" w:rsidRP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14:paraId="72348C70" w14:textId="7746FAD5" w:rsidR="00E42731" w:rsidRPr="00264D0B" w:rsidRDefault="00E42731" w:rsidP="000F3329">
      <w:pPr>
        <w:pStyle w:val="a9"/>
        <w:numPr>
          <w:ilvl w:val="0"/>
          <w:numId w:val="6"/>
        </w:numPr>
        <w:spacing w:line="30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Химическая инженерия</w:t>
      </w:r>
      <w:r w:rsidR="00EB4FA3" w:rsidRP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14:paraId="64FCA6FC" w14:textId="7911BBBE" w:rsidR="00E42731" w:rsidRPr="00264D0B" w:rsidRDefault="00E42731" w:rsidP="000F3329">
      <w:pPr>
        <w:pStyle w:val="a9"/>
        <w:numPr>
          <w:ilvl w:val="0"/>
          <w:numId w:val="6"/>
        </w:numPr>
        <w:spacing w:line="30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Электротехника и техника связи</w:t>
      </w:r>
      <w:r w:rsidR="00EB4FA3" w:rsidRP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14:paraId="4B9F0CF4" w14:textId="385C6215" w:rsidR="00E42731" w:rsidRPr="00264D0B" w:rsidRDefault="00E42731" w:rsidP="000F3329">
      <w:pPr>
        <w:pStyle w:val="a9"/>
        <w:numPr>
          <w:ilvl w:val="0"/>
          <w:numId w:val="6"/>
        </w:numPr>
        <w:spacing w:line="30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Строительство</w:t>
      </w:r>
      <w:r w:rsidR="00EB4FA3" w:rsidRP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14:paraId="2FC0CCB3" w14:textId="4B2B956C" w:rsidR="00E42731" w:rsidRPr="00264D0B" w:rsidRDefault="00E42731" w:rsidP="000F3329">
      <w:pPr>
        <w:pStyle w:val="a9"/>
        <w:numPr>
          <w:ilvl w:val="0"/>
          <w:numId w:val="6"/>
        </w:numPr>
        <w:spacing w:line="30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Компьютерная инженерия и искусственный интеллект</w:t>
      </w:r>
      <w:r w:rsidR="00EB4FA3" w:rsidRP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14:paraId="1279C3A0" w14:textId="40806AEA" w:rsidR="00E42731" w:rsidRDefault="00E42731" w:rsidP="000F3329">
      <w:pPr>
        <w:pStyle w:val="a9"/>
        <w:numPr>
          <w:ilvl w:val="0"/>
          <w:numId w:val="6"/>
        </w:numPr>
        <w:spacing w:line="30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Техносферная безопасность</w:t>
      </w:r>
      <w:r w:rsid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14:paraId="5A1B6C35" w14:textId="0255AB30" w:rsidR="00E42731" w:rsidRDefault="00E42731" w:rsidP="000F3329">
      <w:pPr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Подробная информация </w:t>
      </w:r>
      <w:r w:rsidR="0056339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</w:t>
      </w: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</w:t>
      </w: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онференции</w:t>
      </w:r>
      <w:r w:rsidR="0056339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 ссылке</w:t>
      </w: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hyperlink r:id="rId9" w:history="1">
        <w:r w:rsidR="000F1951" w:rsidRPr="0043041B">
          <w:rPr>
            <w:rStyle w:val="a8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https://conf.qu.edu.iq/iceat/2026-home-v2</w:t>
        </w:r>
      </w:hyperlink>
      <w:r w:rsid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14:paraId="223CDD5C" w14:textId="48B79EF9" w:rsidR="00D63935" w:rsidRDefault="00563393" w:rsidP="000F3329">
      <w:pPr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Для участия в Конференции нео</w:t>
      </w:r>
      <w:r w:rsidR="00E66F2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бходимо заполнить Форму заявки (П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риложен</w:t>
      </w:r>
      <w:r w:rsidR="00E66F2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E66F2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 направить по эл. почте </w:t>
      </w:r>
      <w:hyperlink r:id="rId10" w:history="1">
        <w:r w:rsidRPr="00A16FD8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imcenter</w:t>
        </w:r>
        <w:r w:rsidRPr="00A16FD8">
          <w:rPr>
            <w:rStyle w:val="a8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@</w:t>
        </w:r>
        <w:r w:rsidRPr="00A16FD8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misis</w:t>
        </w:r>
        <w:r w:rsidRPr="00563393">
          <w:rPr>
            <w:rStyle w:val="a8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.</w:t>
        </w:r>
        <w:r w:rsidRPr="00A16FD8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 указанием названия Конференции</w:t>
      </w:r>
      <w:r w:rsidR="00D63935" w:rsidRPr="00D639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D639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теме письма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</w:p>
    <w:p w14:paraId="2B950E1B" w14:textId="4663D3FE" w:rsidR="00563393" w:rsidRPr="00563393" w:rsidRDefault="00563393" w:rsidP="000F3329">
      <w:pPr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Контактное лицо </w:t>
      </w:r>
      <w:r w:rsidR="00005A4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от </w:t>
      </w:r>
      <w:r w:rsidR="00D639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организаторов с российской стороны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r w:rsidR="00005A4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Наталия Ариановна</w:t>
      </w:r>
      <w:r w:rsidR="000F3329" w:rsidRPr="000F33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0F33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Коротченко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тел.</w:t>
      </w:r>
      <w:r w:rsidR="00805FF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05FFD" w:rsidRPr="00805FF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+7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(495) 638-45-19.</w:t>
      </w:r>
    </w:p>
    <w:p w14:paraId="6A700DC1" w14:textId="05709581" w:rsidR="00264D0B" w:rsidRDefault="00E42731" w:rsidP="000F3329">
      <w:pPr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Контакт</w:t>
      </w:r>
      <w:r w:rsidR="000F19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ное лицо от</w:t>
      </w: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0F19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организаторов с </w:t>
      </w:r>
      <w:r w:rsidR="00D639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иракской</w:t>
      </w:r>
      <w:r w:rsidR="000F19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стороны</w:t>
      </w: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  <w:r w:rsidR="000F19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005A4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="00264D0B"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Юлия </w:t>
      </w:r>
      <w:r w:rsidR="000F332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Борисовна </w:t>
      </w:r>
      <w:r w:rsidR="000F1951"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Порубенко</w:t>
      </w:r>
      <w:r w:rsidR="000F19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тел.</w:t>
      </w:r>
      <w:r w:rsid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  <w:r w:rsidR="000F19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+7 (9</w:t>
      </w:r>
      <w:r w:rsidR="000F19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09</w:t>
      </w:r>
      <w:r w:rsid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 207-</w:t>
      </w:r>
      <w:r w:rsidR="000F19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53-73, эл. почта:</w:t>
      </w:r>
      <w:r w:rsidRPr="00E427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hyperlink r:id="rId11" w:history="1">
        <w:r w:rsidR="00264D0B" w:rsidRPr="0043041B">
          <w:rPr>
            <w:rStyle w:val="a8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stud2017wb@mail.ru</w:t>
        </w:r>
      </w:hyperlink>
      <w:r w:rsidR="00264D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14:paraId="33D77F00" w14:textId="77777777" w:rsidR="00FE55EB" w:rsidRDefault="00FE55EB" w:rsidP="00FB4A3F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B243075" w14:textId="77777777" w:rsidR="00005A42" w:rsidRDefault="00005A42" w:rsidP="00FB4A3F">
      <w:pPr>
        <w:spacing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352AE43" w14:textId="702BF769" w:rsidR="00023CBA" w:rsidRPr="00023CBA" w:rsidRDefault="000F1951" w:rsidP="00023CBA">
      <w:pPr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И.о. д</w:t>
      </w:r>
      <w:r w:rsidR="00023CBA" w:rsidRPr="00023C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иректор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023CBA" w:rsidRPr="00023CB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Департамента </w:t>
      </w:r>
    </w:p>
    <w:p w14:paraId="25F42DF6" w14:textId="7DCA5202" w:rsidR="00CE1CA7" w:rsidRDefault="00023CBA" w:rsidP="00023CBA">
      <w:pPr>
        <w:rPr>
          <w:rFonts w:ascii="Times New Roman" w:eastAsia="Calibri" w:hAnsi="Times New Roman" w:cs="Times New Roman"/>
          <w:sz w:val="28"/>
          <w:lang w:val="ru-RU"/>
        </w:rPr>
      </w:pPr>
      <w:r w:rsidRPr="00023CBA">
        <w:rPr>
          <w:rFonts w:ascii="Times New Roman" w:eastAsia="Calibri" w:hAnsi="Times New Roman" w:cs="Times New Roman"/>
          <w:sz w:val="28"/>
          <w:szCs w:val="28"/>
          <w:lang w:val="ru-RU"/>
        </w:rPr>
        <w:t>международного сотрудничества</w:t>
      </w:r>
      <w:r w:rsidRPr="00023CBA">
        <w:rPr>
          <w:rFonts w:ascii="Calibri" w:eastAsia="Calibri" w:hAnsi="Calibri" w:cs="Times New Roman"/>
          <w:lang w:val="ru-RU"/>
        </w:rPr>
        <w:tab/>
      </w:r>
      <w:r>
        <w:rPr>
          <w:rFonts w:ascii="Times New Roman" w:eastAsia="Calibri" w:hAnsi="Times New Roman" w:cs="Times New Roman"/>
          <w:sz w:val="28"/>
          <w:lang w:val="ru-RU"/>
        </w:rPr>
        <w:tab/>
      </w:r>
      <w:r>
        <w:rPr>
          <w:rFonts w:ascii="Times New Roman" w:eastAsia="Calibri" w:hAnsi="Times New Roman" w:cs="Times New Roman"/>
          <w:sz w:val="28"/>
          <w:lang w:val="ru-RU"/>
        </w:rPr>
        <w:tab/>
      </w:r>
      <w:r>
        <w:rPr>
          <w:rFonts w:ascii="Times New Roman" w:eastAsia="Calibri" w:hAnsi="Times New Roman" w:cs="Times New Roman"/>
          <w:sz w:val="28"/>
          <w:lang w:val="ru-RU"/>
        </w:rPr>
        <w:tab/>
      </w:r>
      <w:r w:rsidR="00F8610F">
        <w:rPr>
          <w:rFonts w:ascii="Times New Roman" w:eastAsia="Calibri" w:hAnsi="Times New Roman" w:cs="Times New Roman"/>
          <w:sz w:val="28"/>
          <w:lang w:val="ru-RU"/>
        </w:rPr>
        <w:tab/>
      </w:r>
      <w:r w:rsidR="00805FFD">
        <w:rPr>
          <w:rFonts w:ascii="Times New Roman" w:eastAsia="Calibri" w:hAnsi="Times New Roman" w:cs="Times New Roman"/>
          <w:sz w:val="28"/>
          <w:lang w:val="ru-RU"/>
        </w:rPr>
        <w:t xml:space="preserve">     </w:t>
      </w:r>
      <w:r w:rsidR="000F1951">
        <w:rPr>
          <w:rFonts w:ascii="Times New Roman" w:eastAsia="Calibri" w:hAnsi="Times New Roman" w:cs="Times New Roman"/>
          <w:sz w:val="28"/>
          <w:lang w:val="ru-RU"/>
        </w:rPr>
        <w:t>Р.Г. Федоров</w:t>
      </w:r>
    </w:p>
    <w:p w14:paraId="68C0EBF9" w14:textId="77777777" w:rsidR="00805FFD" w:rsidRDefault="00805FFD" w:rsidP="0059193E">
      <w:pPr>
        <w:pStyle w:val="aa"/>
        <w:spacing w:before="0" w:beforeAutospacing="0" w:after="0" w:afterAutospacing="0"/>
        <w:jc w:val="center"/>
        <w:rPr>
          <w:b/>
          <w:sz w:val="28"/>
          <w:szCs w:val="28"/>
        </w:rPr>
        <w:sectPr w:rsidR="00805FFD" w:rsidSect="0095377B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134" w:bottom="709" w:left="1588" w:header="709" w:footer="709" w:gutter="0"/>
          <w:cols w:space="708"/>
          <w:titlePg/>
          <w:docGrid w:linePitch="360"/>
        </w:sectPr>
      </w:pPr>
    </w:p>
    <w:p w14:paraId="0BBF26C9" w14:textId="3F3F9F72" w:rsidR="000F3329" w:rsidRDefault="000F3329" w:rsidP="000F3329">
      <w:pPr>
        <w:pStyle w:val="aa"/>
        <w:spacing w:before="0" w:beforeAutospacing="0" w:after="0" w:afterAutospacing="0"/>
        <w:jc w:val="right"/>
        <w:rPr>
          <w:b/>
          <w:sz w:val="28"/>
          <w:szCs w:val="28"/>
        </w:rPr>
      </w:pPr>
      <w:r w:rsidRPr="000F3329">
        <w:lastRenderedPageBreak/>
        <w:t>Приложение 1</w:t>
      </w:r>
    </w:p>
    <w:p w14:paraId="714CC4D9" w14:textId="77777777" w:rsidR="00005A42" w:rsidRDefault="00005A42" w:rsidP="0059193E">
      <w:pPr>
        <w:pStyle w:val="aa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602B559C" w14:textId="44AB5DA7" w:rsidR="0059193E" w:rsidRPr="0059193E" w:rsidRDefault="0059193E" w:rsidP="0059193E">
      <w:pPr>
        <w:pStyle w:val="aa"/>
        <w:spacing w:before="0" w:beforeAutospacing="0" w:after="0" w:afterAutospacing="0"/>
        <w:jc w:val="center"/>
        <w:rPr>
          <w:b/>
          <w:sz w:val="28"/>
          <w:szCs w:val="28"/>
        </w:rPr>
      </w:pPr>
      <w:r w:rsidRPr="0059193E">
        <w:rPr>
          <w:b/>
          <w:sz w:val="28"/>
          <w:szCs w:val="28"/>
        </w:rPr>
        <w:t>ЗАЯВКА</w:t>
      </w:r>
    </w:p>
    <w:p w14:paraId="43C8D575" w14:textId="037B23E6" w:rsidR="0059193E" w:rsidRPr="0059193E" w:rsidRDefault="0059193E" w:rsidP="0059193E">
      <w:pPr>
        <w:spacing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</w:pPr>
      <w:r w:rsidRPr="0059193E"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  <w:t xml:space="preserve">на участие в </w:t>
      </w:r>
      <w:r w:rsidRPr="0059193E">
        <w:rPr>
          <w:rFonts w:ascii="Times New Roman" w:hAnsi="Times New Roman" w:cs="Times New Roman"/>
          <w:b/>
          <w:snapToGrid w:val="0"/>
          <w:sz w:val="28"/>
          <w:szCs w:val="28"/>
        </w:rPr>
        <w:t>V</w:t>
      </w:r>
      <w:r w:rsidRPr="0059193E"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  <w:t xml:space="preserve"> Международной конференции по инженерным </w:t>
      </w:r>
      <w:r w:rsidR="000F3329"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  <w:br/>
      </w:r>
      <w:r w:rsidRPr="0059193E"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  <w:t>и передовым технологиям «</w:t>
      </w:r>
      <w:r w:rsidRPr="0059193E">
        <w:rPr>
          <w:rFonts w:ascii="Times New Roman" w:hAnsi="Times New Roman" w:cs="Times New Roman"/>
          <w:b/>
          <w:snapToGrid w:val="0"/>
          <w:sz w:val="28"/>
          <w:szCs w:val="28"/>
        </w:rPr>
        <w:t>ICEAT</w:t>
      </w:r>
      <w:r w:rsidRPr="0059193E"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  <w:t>-2026»</w:t>
      </w:r>
    </w:p>
    <w:p w14:paraId="0AB1D0FC" w14:textId="74944D66" w:rsidR="0059193E" w:rsidRPr="0059193E" w:rsidRDefault="0059193E" w:rsidP="0059193E">
      <w:pPr>
        <w:spacing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</w:pPr>
    </w:p>
    <w:p w14:paraId="20B321C2" w14:textId="77777777" w:rsidR="000F3329" w:rsidRPr="000F3329" w:rsidRDefault="000F3329" w:rsidP="0059193E">
      <w:pPr>
        <w:spacing w:line="240" w:lineRule="auto"/>
        <w:rPr>
          <w:rFonts w:ascii="Times New Roman" w:hAnsi="Times New Roman" w:cs="Times New Roman"/>
          <w:snapToGrid w:val="0"/>
          <w:sz w:val="28"/>
          <w:szCs w:val="28"/>
          <w:lang w:val="ru-RU"/>
        </w:rPr>
      </w:pPr>
      <w:r w:rsidRPr="000F3329">
        <w:rPr>
          <w:rFonts w:ascii="Times New Roman" w:hAnsi="Times New Roman" w:cs="Times New Roman"/>
          <w:snapToGrid w:val="0"/>
          <w:sz w:val="24"/>
          <w:szCs w:val="28"/>
          <w:lang w:val="ru-RU"/>
        </w:rPr>
        <w:t>3-4 декабря 2026 г.</w:t>
      </w:r>
    </w:p>
    <w:p w14:paraId="55562D11" w14:textId="650D7F2C" w:rsidR="0059193E" w:rsidRPr="0059193E" w:rsidRDefault="000F3329" w:rsidP="0059193E">
      <w:pPr>
        <w:spacing w:line="240" w:lineRule="auto"/>
        <w:rPr>
          <w:rFonts w:ascii="Times New Roman" w:hAnsi="Times New Roman" w:cs="Times New Roman"/>
          <w:snapToGrid w:val="0"/>
          <w:sz w:val="24"/>
          <w:szCs w:val="28"/>
          <w:lang w:val="ru-RU"/>
        </w:rPr>
      </w:pPr>
      <w:r>
        <w:rPr>
          <w:rFonts w:ascii="Times New Roman" w:hAnsi="Times New Roman" w:cs="Times New Roman"/>
          <w:snapToGrid w:val="0"/>
          <w:sz w:val="24"/>
          <w:szCs w:val="28"/>
          <w:lang w:val="ru-RU"/>
        </w:rPr>
        <w:t xml:space="preserve">г. </w:t>
      </w:r>
      <w:r w:rsidR="0059193E" w:rsidRPr="0059193E">
        <w:rPr>
          <w:rFonts w:ascii="Times New Roman" w:hAnsi="Times New Roman" w:cs="Times New Roman"/>
          <w:snapToGrid w:val="0"/>
          <w:sz w:val="24"/>
          <w:szCs w:val="28"/>
          <w:lang w:val="ru-RU"/>
        </w:rPr>
        <w:t>Москва, Университет науки и технологий МИСИС</w:t>
      </w:r>
    </w:p>
    <w:p w14:paraId="660BD138" w14:textId="77777777" w:rsidR="0059193E" w:rsidRPr="000F3329" w:rsidRDefault="0059193E" w:rsidP="0059193E">
      <w:pPr>
        <w:spacing w:line="240" w:lineRule="auto"/>
        <w:rPr>
          <w:rFonts w:ascii="Times New Roman" w:hAnsi="Times New Roman" w:cs="Times New Roman"/>
          <w:snapToGrid w:val="0"/>
          <w:sz w:val="24"/>
          <w:szCs w:val="28"/>
          <w:lang w:val="ru-RU"/>
        </w:rPr>
      </w:pPr>
      <w:r w:rsidRPr="000F3329">
        <w:rPr>
          <w:rFonts w:ascii="Times New Roman" w:hAnsi="Times New Roman" w:cs="Times New Roman"/>
          <w:snapToGrid w:val="0"/>
          <w:sz w:val="24"/>
          <w:szCs w:val="28"/>
          <w:lang w:val="ru-RU"/>
        </w:rPr>
        <w:t>Ленинский пр-т, 4 стр.1</w:t>
      </w:r>
    </w:p>
    <w:p w14:paraId="6E664EB2" w14:textId="77777777" w:rsidR="0059193E" w:rsidRPr="000F3329" w:rsidRDefault="0059193E" w:rsidP="0059193E">
      <w:pPr>
        <w:spacing w:before="57" w:line="250" w:lineRule="atLeast"/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</w:pPr>
    </w:p>
    <w:p w14:paraId="65E5FE72" w14:textId="77777777" w:rsidR="0059193E" w:rsidRPr="000F3329" w:rsidRDefault="0059193E" w:rsidP="0059193E">
      <w:pPr>
        <w:spacing w:before="57" w:line="250" w:lineRule="atLeast"/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</w:pPr>
      <w:r w:rsidRPr="000F3329"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  <w:t xml:space="preserve">1. Организация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4587"/>
      </w:tblGrid>
      <w:tr w:rsidR="0059193E" w:rsidRPr="000F3329" w14:paraId="084C3DFA" w14:textId="77777777" w:rsidTr="0059193E"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37F3" w14:textId="77777777" w:rsidR="0059193E" w:rsidRPr="000F3329" w:rsidRDefault="0059193E">
            <w:pPr>
              <w:spacing w:before="57" w:line="250" w:lineRule="atLeast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  <w:lang w:val="ru-RU"/>
              </w:rPr>
            </w:pPr>
            <w:r w:rsidRPr="000F3329">
              <w:rPr>
                <w:rFonts w:ascii="Times New Roman" w:hAnsi="Times New Roman" w:cs="Times New Roman"/>
                <w:b/>
                <w:snapToGrid w:val="0"/>
                <w:sz w:val="28"/>
                <w:szCs w:val="28"/>
                <w:lang w:val="ru-RU"/>
              </w:rPr>
              <w:t>На русс. языке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24BA1" w14:textId="51D4B4F8" w:rsidR="0059193E" w:rsidRPr="000F3329" w:rsidRDefault="0059193E">
            <w:pPr>
              <w:spacing w:before="57" w:line="250" w:lineRule="atLeast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  <w:lang w:val="ru-RU"/>
              </w:rPr>
            </w:pPr>
            <w:r w:rsidRPr="000F3329">
              <w:rPr>
                <w:rFonts w:ascii="Times New Roman" w:hAnsi="Times New Roman" w:cs="Times New Roman"/>
                <w:b/>
                <w:snapToGrid w:val="0"/>
                <w:sz w:val="28"/>
                <w:szCs w:val="28"/>
                <w:lang w:val="ru-RU"/>
              </w:rPr>
              <w:t>На англ.</w:t>
            </w:r>
            <w:r w:rsidR="000F3329">
              <w:rPr>
                <w:rFonts w:ascii="Times New Roman" w:hAnsi="Times New Roman" w:cs="Times New Roman"/>
                <w:b/>
                <w:snapToGrid w:val="0"/>
                <w:sz w:val="28"/>
                <w:szCs w:val="28"/>
                <w:lang w:val="ru-RU"/>
              </w:rPr>
              <w:t xml:space="preserve"> </w:t>
            </w:r>
            <w:r w:rsidRPr="000F3329">
              <w:rPr>
                <w:rFonts w:ascii="Times New Roman" w:hAnsi="Times New Roman" w:cs="Times New Roman"/>
                <w:b/>
                <w:snapToGrid w:val="0"/>
                <w:sz w:val="28"/>
                <w:szCs w:val="28"/>
                <w:lang w:val="ru-RU"/>
              </w:rPr>
              <w:t>языке</w:t>
            </w:r>
          </w:p>
        </w:tc>
      </w:tr>
      <w:tr w:rsidR="0059193E" w:rsidRPr="000F3329" w14:paraId="092B66E4" w14:textId="77777777" w:rsidTr="000F3329">
        <w:trPr>
          <w:trHeight w:val="1126"/>
        </w:trPr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552B" w14:textId="77777777" w:rsidR="0059193E" w:rsidRPr="000F3329" w:rsidRDefault="0059193E">
            <w:pPr>
              <w:spacing w:before="57" w:line="250" w:lineRule="atLeast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  <w:lang w:val="ru-RU"/>
              </w:rPr>
            </w:pP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390C" w14:textId="77777777" w:rsidR="0059193E" w:rsidRPr="000F3329" w:rsidRDefault="0059193E">
            <w:pPr>
              <w:spacing w:before="57" w:line="250" w:lineRule="atLeast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  <w:lang w:val="ru-RU"/>
              </w:rPr>
            </w:pPr>
          </w:p>
        </w:tc>
      </w:tr>
    </w:tbl>
    <w:p w14:paraId="6116F106" w14:textId="77777777" w:rsidR="0059193E" w:rsidRPr="000F3329" w:rsidRDefault="0059193E" w:rsidP="0059193E">
      <w:pPr>
        <w:spacing w:line="250" w:lineRule="atLeast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482955DC" w14:textId="14C7D336" w:rsidR="0059193E" w:rsidRPr="000F3329" w:rsidRDefault="0059193E" w:rsidP="0059193E">
      <w:pPr>
        <w:spacing w:line="25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F3329">
        <w:rPr>
          <w:rFonts w:ascii="Times New Roman" w:hAnsi="Times New Roman" w:cs="Times New Roman"/>
          <w:b/>
          <w:bCs/>
          <w:sz w:val="28"/>
          <w:szCs w:val="28"/>
          <w:lang w:val="ru-RU"/>
        </w:rPr>
        <w:t>2. Формат участия (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 w:rsidRPr="000F332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оставить пометку </w:t>
      </w:r>
      <w:r w:rsidRPr="0059193E">
        <w:rPr>
          <w:rFonts w:ascii="Times New Roman" w:hAnsi="Times New Roman" w:cs="Times New Roman"/>
          <w:b/>
          <w:bCs/>
          <w:sz w:val="28"/>
          <w:szCs w:val="28"/>
        </w:rPr>
        <w:sym w:font="Wingdings" w:char="F0FC"/>
      </w:r>
      <w:r w:rsidRPr="000F3329">
        <w:rPr>
          <w:rFonts w:ascii="Times New Roman" w:hAnsi="Times New Roman" w:cs="Times New Roman"/>
          <w:b/>
          <w:bCs/>
          <w:sz w:val="28"/>
          <w:szCs w:val="28"/>
          <w:lang w:val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8"/>
        <w:gridCol w:w="2094"/>
        <w:gridCol w:w="2358"/>
        <w:gridCol w:w="2294"/>
      </w:tblGrid>
      <w:tr w:rsidR="0059193E" w:rsidRPr="0059193E" w14:paraId="6BF72F7B" w14:textId="77777777" w:rsidTr="0059193E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FBB3A" w14:textId="77777777" w:rsidR="0059193E" w:rsidRPr="0059193E" w:rsidRDefault="0059193E">
            <w:pPr>
              <w:spacing w:line="250" w:lineRule="atLeas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332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Очный (слуша</w:t>
            </w:r>
            <w:r w:rsidRPr="005919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E85E5" w14:textId="77777777" w:rsidR="0059193E" w:rsidRPr="0059193E" w:rsidRDefault="0059193E">
            <w:pPr>
              <w:spacing w:line="250" w:lineRule="atLeas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9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Очный (спикер)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39CB3" w14:textId="77777777" w:rsidR="0059193E" w:rsidRPr="0059193E" w:rsidRDefault="0059193E">
            <w:pPr>
              <w:spacing w:line="250" w:lineRule="atLeas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9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Заочный (слушатель)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F5831" w14:textId="77777777" w:rsidR="0059193E" w:rsidRPr="0059193E" w:rsidRDefault="0059193E">
            <w:pPr>
              <w:spacing w:line="250" w:lineRule="atLeas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19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Заочный (спикер)</w:t>
            </w:r>
          </w:p>
        </w:tc>
      </w:tr>
      <w:tr w:rsidR="0059193E" w:rsidRPr="0059193E" w14:paraId="54681447" w14:textId="77777777" w:rsidTr="000F3329">
        <w:trPr>
          <w:trHeight w:val="124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5802B" w14:textId="77777777" w:rsidR="0059193E" w:rsidRPr="0059193E" w:rsidRDefault="0059193E">
            <w:pPr>
              <w:spacing w:line="250" w:lineRule="atLeas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961C" w14:textId="77777777" w:rsidR="0059193E" w:rsidRPr="0059193E" w:rsidRDefault="0059193E">
            <w:pPr>
              <w:spacing w:line="250" w:lineRule="atLeas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9B9F" w14:textId="77777777" w:rsidR="0059193E" w:rsidRPr="0059193E" w:rsidRDefault="0059193E">
            <w:pPr>
              <w:spacing w:line="250" w:lineRule="atLeas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E886" w14:textId="77777777" w:rsidR="0059193E" w:rsidRPr="0059193E" w:rsidRDefault="0059193E">
            <w:pPr>
              <w:spacing w:line="250" w:lineRule="atLeas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7DEB917" w14:textId="77777777" w:rsidR="0059193E" w:rsidRPr="0059193E" w:rsidRDefault="0059193E" w:rsidP="0059193E">
      <w:pPr>
        <w:spacing w:line="25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66F8443" w14:textId="194C53AB" w:rsidR="0059193E" w:rsidRPr="0059193E" w:rsidRDefault="0059193E" w:rsidP="0059193E">
      <w:pPr>
        <w:spacing w:line="25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193E">
        <w:rPr>
          <w:rFonts w:ascii="Times New Roman" w:hAnsi="Times New Roman" w:cs="Times New Roman"/>
          <w:b/>
          <w:bCs/>
          <w:sz w:val="28"/>
          <w:szCs w:val="28"/>
          <w:lang w:val="ru-RU"/>
        </w:rPr>
        <w:t>3. Доклад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</w:t>
      </w:r>
      <w:r w:rsidRPr="0059193E">
        <w:rPr>
          <w:rFonts w:ascii="Times New Roman" w:hAnsi="Times New Roman" w:cs="Times New Roman"/>
          <w:b/>
          <w:bCs/>
          <w:sz w:val="28"/>
          <w:szCs w:val="28"/>
          <w:lang w:val="ru-RU"/>
        </w:rPr>
        <w:t>Для спикеров. Заполняется на двух языках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4"/>
        <w:gridCol w:w="4610"/>
      </w:tblGrid>
      <w:tr w:rsidR="0059193E" w:rsidRPr="0059193E" w14:paraId="1EBB89C3" w14:textId="77777777" w:rsidTr="0059193E"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20789" w14:textId="77777777" w:rsidR="0059193E" w:rsidRPr="0059193E" w:rsidRDefault="0059193E">
            <w:pPr>
              <w:spacing w:line="250" w:lineRule="atLeast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 w:rsidRPr="0059193E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Название доклада/ English name for the report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DCBA" w14:textId="77777777" w:rsidR="0059193E" w:rsidRPr="0059193E" w:rsidRDefault="0059193E">
            <w:pPr>
              <w:spacing w:line="250" w:lineRule="atLeast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 w:rsidRPr="0059193E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Докладчик / Speaker</w:t>
            </w:r>
          </w:p>
        </w:tc>
      </w:tr>
      <w:tr w:rsidR="0059193E" w:rsidRPr="0059193E" w14:paraId="099CE3D5" w14:textId="77777777" w:rsidTr="000F3329">
        <w:trPr>
          <w:trHeight w:val="890"/>
        </w:trPr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CE8A" w14:textId="77777777" w:rsidR="0059193E" w:rsidRPr="0059193E" w:rsidRDefault="0059193E">
            <w:pPr>
              <w:spacing w:line="250" w:lineRule="atLeast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4FAA" w14:textId="77777777" w:rsidR="0059193E" w:rsidRPr="0059193E" w:rsidRDefault="0059193E">
            <w:pPr>
              <w:spacing w:line="250" w:lineRule="atLeast"/>
              <w:jc w:val="both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</w:p>
        </w:tc>
      </w:tr>
    </w:tbl>
    <w:p w14:paraId="62DD2943" w14:textId="77777777" w:rsidR="0059193E" w:rsidRPr="0059193E" w:rsidRDefault="0059193E" w:rsidP="0059193E">
      <w:pPr>
        <w:spacing w:line="250" w:lineRule="atLeast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14:paraId="5984D9BA" w14:textId="097F9C8E" w:rsidR="0059193E" w:rsidRPr="0059193E" w:rsidRDefault="0059193E" w:rsidP="0059193E">
      <w:pPr>
        <w:spacing w:line="250" w:lineRule="atLeast"/>
        <w:rPr>
          <w:rFonts w:ascii="Times New Roman" w:hAnsi="Times New Roman" w:cs="Times New Roman"/>
          <w:snapToGrid w:val="0"/>
          <w:sz w:val="28"/>
          <w:szCs w:val="28"/>
        </w:rPr>
      </w:pPr>
      <w:r w:rsidRPr="0059193E">
        <w:rPr>
          <w:rFonts w:ascii="Times New Roman" w:hAnsi="Times New Roman" w:cs="Times New Roman"/>
          <w:b/>
          <w:snapToGrid w:val="0"/>
          <w:sz w:val="28"/>
          <w:szCs w:val="28"/>
        </w:rPr>
        <w:t>4. Ф.И.О. и должность</w:t>
      </w:r>
      <w:r w:rsidR="00D63935"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  <w:t xml:space="preserve"> участника</w:t>
      </w:r>
      <w:r w:rsidRPr="0059193E">
        <w:rPr>
          <w:rFonts w:ascii="Times New Roman" w:hAnsi="Times New Roman" w:cs="Times New Roman"/>
          <w:b/>
          <w:snapToGrid w:val="0"/>
          <w:sz w:val="28"/>
          <w:szCs w:val="28"/>
        </w:rPr>
        <w:t>/ Full name and Position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9"/>
        <w:gridCol w:w="2360"/>
        <w:gridCol w:w="2360"/>
        <w:gridCol w:w="2095"/>
      </w:tblGrid>
      <w:tr w:rsidR="0059193E" w:rsidRPr="0059193E" w14:paraId="7086FEC3" w14:textId="77777777" w:rsidTr="0059193E"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1A2CA" w14:textId="77777777" w:rsidR="0059193E" w:rsidRPr="0059193E" w:rsidRDefault="0059193E">
            <w:pPr>
              <w:spacing w:line="250" w:lineRule="atLeast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 w:rsidRPr="0059193E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ФИО/Full name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00A4" w14:textId="77777777" w:rsidR="0059193E" w:rsidRPr="0059193E" w:rsidRDefault="0059193E">
            <w:pPr>
              <w:spacing w:line="250" w:lineRule="atLeast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 w:rsidRPr="0059193E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Должность/ Position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86494" w14:textId="77777777" w:rsidR="0059193E" w:rsidRPr="0059193E" w:rsidRDefault="0059193E">
            <w:pPr>
              <w:spacing w:line="250" w:lineRule="atLeast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 w:rsidRPr="0059193E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Дата рождения/ Date of birth</w:t>
            </w: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742CE" w14:textId="77777777" w:rsidR="0059193E" w:rsidRPr="0059193E" w:rsidRDefault="0059193E">
            <w:pPr>
              <w:spacing w:line="250" w:lineRule="atLeast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 w:rsidRPr="0059193E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Контакты /contacts</w:t>
            </w:r>
          </w:p>
          <w:p w14:paraId="610AA5C9" w14:textId="7104D571" w:rsidR="0059193E" w:rsidRPr="0059193E" w:rsidRDefault="000F3329">
            <w:pPr>
              <w:spacing w:line="250" w:lineRule="atLeast"/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Tel</w:t>
            </w:r>
            <w:r w:rsidR="00945495" w:rsidRPr="008914C2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/</w:t>
            </w:r>
            <w:r w:rsidR="0059193E" w:rsidRPr="0059193E">
              <w:rPr>
                <w:rFonts w:ascii="Times New Roman" w:hAnsi="Times New Roman" w:cs="Times New Roman"/>
                <w:b/>
                <w:snapToGrid w:val="0"/>
                <w:sz w:val="28"/>
                <w:szCs w:val="28"/>
              </w:rPr>
              <w:t>e-mail</w:t>
            </w:r>
          </w:p>
        </w:tc>
      </w:tr>
      <w:tr w:rsidR="0059193E" w:rsidRPr="0059193E" w14:paraId="584740C6" w14:textId="77777777" w:rsidTr="000F3329">
        <w:trPr>
          <w:trHeight w:val="1216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6A84" w14:textId="77777777" w:rsidR="0059193E" w:rsidRPr="0059193E" w:rsidRDefault="0059193E">
            <w:pPr>
              <w:spacing w:line="250" w:lineRule="atLeast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FE2E" w14:textId="77777777" w:rsidR="0059193E" w:rsidRPr="0059193E" w:rsidRDefault="0059193E">
            <w:pPr>
              <w:spacing w:line="250" w:lineRule="atLeast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F558" w14:textId="77777777" w:rsidR="0059193E" w:rsidRPr="0059193E" w:rsidRDefault="0059193E">
            <w:pPr>
              <w:spacing w:line="250" w:lineRule="atLeast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1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E126" w14:textId="77777777" w:rsidR="0059193E" w:rsidRPr="0059193E" w:rsidRDefault="0059193E">
            <w:pPr>
              <w:spacing w:line="250" w:lineRule="atLeast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</w:tr>
    </w:tbl>
    <w:p w14:paraId="1B07EDBC" w14:textId="77777777" w:rsidR="0059193E" w:rsidRPr="0059193E" w:rsidRDefault="0059193E" w:rsidP="00805FFD">
      <w:pPr>
        <w:rPr>
          <w:rFonts w:ascii="Times New Roman" w:hAnsi="Times New Roman" w:cs="Times New Roman"/>
          <w:sz w:val="28"/>
          <w:szCs w:val="28"/>
        </w:rPr>
      </w:pPr>
    </w:p>
    <w:sectPr w:rsidR="0059193E" w:rsidRPr="0059193E" w:rsidSect="0095377B">
      <w:pgSz w:w="11906" w:h="16838"/>
      <w:pgMar w:top="1134" w:right="1134" w:bottom="709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A8F95F" w14:textId="77777777" w:rsidR="00B4683E" w:rsidRDefault="00B4683E" w:rsidP="00913D37">
      <w:pPr>
        <w:spacing w:line="240" w:lineRule="auto"/>
      </w:pPr>
      <w:r>
        <w:separator/>
      </w:r>
    </w:p>
  </w:endnote>
  <w:endnote w:type="continuationSeparator" w:id="0">
    <w:p w14:paraId="34F50A86" w14:textId="77777777" w:rsidR="00B4683E" w:rsidRDefault="00B4683E" w:rsidP="00913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62FE9C" w14:textId="6CFF3BCE" w:rsidR="00023CBA" w:rsidRPr="003C766D" w:rsidRDefault="00023CBA" w:rsidP="00023CBA">
    <w:pPr>
      <w:spacing w:line="240" w:lineRule="auto"/>
      <w:rPr>
        <w:rFonts w:ascii="Times New Roman" w:hAnsi="Times New Roman" w:cs="Times New Roman"/>
        <w:sz w:val="18"/>
        <w:lang w:val="ru-RU"/>
      </w:rPr>
    </w:pPr>
    <w:r>
      <w:rPr>
        <w:rFonts w:ascii="Times New Roman" w:hAnsi="Times New Roman" w:cs="Times New Roman"/>
        <w:sz w:val="18"/>
        <w:lang w:val="ru-RU"/>
      </w:rPr>
      <w:t>Д</w:t>
    </w:r>
    <w:r w:rsidR="00E72883">
      <w:rPr>
        <w:rFonts w:ascii="Times New Roman" w:hAnsi="Times New Roman" w:cs="Times New Roman"/>
        <w:sz w:val="18"/>
        <w:lang w:val="ru-RU"/>
      </w:rPr>
      <w:t>митрий Михайлович</w:t>
    </w:r>
    <w:r w:rsidR="002B2319" w:rsidRPr="002B2319">
      <w:rPr>
        <w:rFonts w:ascii="Times New Roman" w:hAnsi="Times New Roman" w:cs="Times New Roman"/>
        <w:sz w:val="18"/>
        <w:lang w:val="ru-RU"/>
      </w:rPr>
      <w:t xml:space="preserve"> </w:t>
    </w:r>
    <w:r w:rsidR="002B2319" w:rsidRPr="003C766D">
      <w:rPr>
        <w:rFonts w:ascii="Times New Roman" w:hAnsi="Times New Roman" w:cs="Times New Roman"/>
        <w:sz w:val="18"/>
        <w:lang w:val="ru-RU"/>
      </w:rPr>
      <w:t>Евдокухин</w:t>
    </w:r>
  </w:p>
  <w:p w14:paraId="7FCE90B1" w14:textId="677E512D" w:rsidR="00023CBA" w:rsidRDefault="00E64EB9" w:rsidP="00023CBA">
    <w:pPr>
      <w:pStyle w:val="a6"/>
    </w:pPr>
    <w:r>
      <w:rPr>
        <w:rFonts w:ascii="Times New Roman" w:hAnsi="Times New Roman"/>
        <w:sz w:val="18"/>
      </w:rPr>
      <w:t xml:space="preserve">+7 </w:t>
    </w:r>
    <w:r w:rsidR="00023CBA" w:rsidRPr="003C766D">
      <w:rPr>
        <w:rFonts w:ascii="Times New Roman" w:hAnsi="Times New Roman"/>
        <w:sz w:val="18"/>
      </w:rPr>
      <w:t>(495) 547-13-70, доб. 7816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CF67C9" w14:textId="01ACD055" w:rsidR="00AE3D49" w:rsidRPr="00AE3D49" w:rsidRDefault="00AE3D49" w:rsidP="00AE3D49"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240" w:lineRule="auto"/>
      <w:rPr>
        <w:rFonts w:ascii="Times New Roman" w:eastAsia="Times New Roman" w:hAnsi="Times New Roman" w:cs="Times New Roman"/>
        <w:sz w:val="20"/>
        <w:szCs w:val="20"/>
        <w:lang w:val="ru-RU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21EE3F" w14:textId="77777777" w:rsidR="00B4683E" w:rsidRDefault="00B4683E" w:rsidP="00913D37">
      <w:pPr>
        <w:spacing w:line="240" w:lineRule="auto"/>
      </w:pPr>
      <w:r>
        <w:separator/>
      </w:r>
    </w:p>
  </w:footnote>
  <w:footnote w:type="continuationSeparator" w:id="0">
    <w:p w14:paraId="5D272AC6" w14:textId="77777777" w:rsidR="00B4683E" w:rsidRDefault="00B4683E" w:rsidP="00913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86197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14:paraId="49C3F949" w14:textId="75640F91" w:rsidR="005173B7" w:rsidRPr="00023CBA" w:rsidRDefault="00AD0C81" w:rsidP="00023CBA">
        <w:pPr>
          <w:pStyle w:val="a4"/>
          <w:jc w:val="center"/>
          <w:rPr>
            <w:rFonts w:ascii="Times New Roman" w:hAnsi="Times New Roman"/>
            <w:sz w:val="20"/>
          </w:rPr>
        </w:pPr>
        <w:r w:rsidRPr="005173B7">
          <w:rPr>
            <w:rFonts w:ascii="Times New Roman" w:hAnsi="Times New Roman"/>
            <w:sz w:val="20"/>
          </w:rPr>
          <w:fldChar w:fldCharType="begin"/>
        </w:r>
        <w:r w:rsidR="00631290" w:rsidRPr="005173B7">
          <w:rPr>
            <w:rFonts w:ascii="Times New Roman" w:hAnsi="Times New Roman"/>
            <w:sz w:val="20"/>
          </w:rPr>
          <w:instrText>PAGE   \* MERGEFORMAT</w:instrText>
        </w:r>
        <w:r w:rsidRPr="005173B7">
          <w:rPr>
            <w:rFonts w:ascii="Times New Roman" w:hAnsi="Times New Roman"/>
            <w:sz w:val="20"/>
          </w:rPr>
          <w:fldChar w:fldCharType="separate"/>
        </w:r>
        <w:r w:rsidR="008914C2">
          <w:rPr>
            <w:rFonts w:ascii="Times New Roman" w:hAnsi="Times New Roman"/>
            <w:noProof/>
            <w:sz w:val="20"/>
          </w:rPr>
          <w:t>2</w:t>
        </w:r>
        <w:r w:rsidRPr="005173B7">
          <w:rPr>
            <w:rFonts w:ascii="Times New Roman" w:hAnsi="Times New Roman"/>
            <w:sz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D9E4F3" w14:textId="6C260ACB" w:rsidR="000F3329" w:rsidRPr="000F3329" w:rsidRDefault="000F3329" w:rsidP="000F3329">
    <w:pPr>
      <w:pStyle w:val="a4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82A5DBF"/>
    <w:multiLevelType w:val="hybridMultilevel"/>
    <w:tmpl w:val="625CE032"/>
    <w:lvl w:ilvl="0" w:tplc="AA1693AC">
      <w:start w:val="1"/>
      <w:numFmt w:val="bullet"/>
      <w:lvlText w:val="̶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ADC6FB7A">
      <w:start w:val="1"/>
      <w:numFmt w:val="bullet"/>
      <w:lvlText w:val="̶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EE0707"/>
    <w:multiLevelType w:val="hybridMultilevel"/>
    <w:tmpl w:val="B4CEF7AA"/>
    <w:lvl w:ilvl="0" w:tplc="CEC044A8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60C5875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2A0007DC"/>
    <w:multiLevelType w:val="hybridMultilevel"/>
    <w:tmpl w:val="5A60AA88"/>
    <w:lvl w:ilvl="0" w:tplc="28465A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A506A2"/>
    <w:multiLevelType w:val="hybridMultilevel"/>
    <w:tmpl w:val="4BCAF5BA"/>
    <w:lvl w:ilvl="0" w:tplc="28465AF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D37"/>
    <w:rsid w:val="00005A42"/>
    <w:rsid w:val="00023CBA"/>
    <w:rsid w:val="00076F20"/>
    <w:rsid w:val="00077284"/>
    <w:rsid w:val="0009608F"/>
    <w:rsid w:val="000A7F1A"/>
    <w:rsid w:val="000C1B15"/>
    <w:rsid w:val="000C6130"/>
    <w:rsid w:val="000F1951"/>
    <w:rsid w:val="000F3329"/>
    <w:rsid w:val="00186374"/>
    <w:rsid w:val="00196A31"/>
    <w:rsid w:val="001C7636"/>
    <w:rsid w:val="002361DB"/>
    <w:rsid w:val="00264D0B"/>
    <w:rsid w:val="002A3B7B"/>
    <w:rsid w:val="002A7CBD"/>
    <w:rsid w:val="002B106A"/>
    <w:rsid w:val="002B2319"/>
    <w:rsid w:val="002B46FA"/>
    <w:rsid w:val="002D435B"/>
    <w:rsid w:val="002F6EF5"/>
    <w:rsid w:val="00311E21"/>
    <w:rsid w:val="00342901"/>
    <w:rsid w:val="00350D4B"/>
    <w:rsid w:val="003C766D"/>
    <w:rsid w:val="003C7888"/>
    <w:rsid w:val="003E2B59"/>
    <w:rsid w:val="00415446"/>
    <w:rsid w:val="00432C48"/>
    <w:rsid w:val="00432E74"/>
    <w:rsid w:val="0044370E"/>
    <w:rsid w:val="00492392"/>
    <w:rsid w:val="004A2E09"/>
    <w:rsid w:val="004B63B8"/>
    <w:rsid w:val="005055FB"/>
    <w:rsid w:val="005176BB"/>
    <w:rsid w:val="005622AC"/>
    <w:rsid w:val="00563393"/>
    <w:rsid w:val="005633D8"/>
    <w:rsid w:val="00583E18"/>
    <w:rsid w:val="0059193E"/>
    <w:rsid w:val="0059391E"/>
    <w:rsid w:val="005C3960"/>
    <w:rsid w:val="005D5ED0"/>
    <w:rsid w:val="005D6CFF"/>
    <w:rsid w:val="005F24F0"/>
    <w:rsid w:val="00607C76"/>
    <w:rsid w:val="00617167"/>
    <w:rsid w:val="00631290"/>
    <w:rsid w:val="006A33BC"/>
    <w:rsid w:val="006D3453"/>
    <w:rsid w:val="006D6C5B"/>
    <w:rsid w:val="006E7043"/>
    <w:rsid w:val="00702F20"/>
    <w:rsid w:val="00707934"/>
    <w:rsid w:val="0072714D"/>
    <w:rsid w:val="00730918"/>
    <w:rsid w:val="00734BA1"/>
    <w:rsid w:val="00747B51"/>
    <w:rsid w:val="007A0F13"/>
    <w:rsid w:val="007B59F4"/>
    <w:rsid w:val="007C4F76"/>
    <w:rsid w:val="007D20A0"/>
    <w:rsid w:val="00805FFD"/>
    <w:rsid w:val="00807EF8"/>
    <w:rsid w:val="008914C2"/>
    <w:rsid w:val="00913D37"/>
    <w:rsid w:val="009359D0"/>
    <w:rsid w:val="009429B8"/>
    <w:rsid w:val="00945495"/>
    <w:rsid w:val="0095377B"/>
    <w:rsid w:val="009879E6"/>
    <w:rsid w:val="00997364"/>
    <w:rsid w:val="009A74FB"/>
    <w:rsid w:val="009D067F"/>
    <w:rsid w:val="00A57795"/>
    <w:rsid w:val="00AD0C81"/>
    <w:rsid w:val="00AD6B6E"/>
    <w:rsid w:val="00AE3D49"/>
    <w:rsid w:val="00B00FEC"/>
    <w:rsid w:val="00B14017"/>
    <w:rsid w:val="00B141B7"/>
    <w:rsid w:val="00B41090"/>
    <w:rsid w:val="00B4683E"/>
    <w:rsid w:val="00B54855"/>
    <w:rsid w:val="00B90985"/>
    <w:rsid w:val="00BF4A42"/>
    <w:rsid w:val="00BF5F5D"/>
    <w:rsid w:val="00C422C5"/>
    <w:rsid w:val="00C472D0"/>
    <w:rsid w:val="00C702B4"/>
    <w:rsid w:val="00C771AB"/>
    <w:rsid w:val="00C94639"/>
    <w:rsid w:val="00C9667D"/>
    <w:rsid w:val="00CB3E4C"/>
    <w:rsid w:val="00CD0AE8"/>
    <w:rsid w:val="00CE1CA7"/>
    <w:rsid w:val="00D47803"/>
    <w:rsid w:val="00D52CDE"/>
    <w:rsid w:val="00D63935"/>
    <w:rsid w:val="00D645B2"/>
    <w:rsid w:val="00D746D6"/>
    <w:rsid w:val="00D74FB2"/>
    <w:rsid w:val="00D94CB8"/>
    <w:rsid w:val="00DB2694"/>
    <w:rsid w:val="00DC01DE"/>
    <w:rsid w:val="00DC2B43"/>
    <w:rsid w:val="00DD5A3B"/>
    <w:rsid w:val="00E03158"/>
    <w:rsid w:val="00E30BA6"/>
    <w:rsid w:val="00E3452A"/>
    <w:rsid w:val="00E42731"/>
    <w:rsid w:val="00E64EB9"/>
    <w:rsid w:val="00E66F2F"/>
    <w:rsid w:val="00E72883"/>
    <w:rsid w:val="00E73A23"/>
    <w:rsid w:val="00EB4FA3"/>
    <w:rsid w:val="00F42818"/>
    <w:rsid w:val="00F56F8C"/>
    <w:rsid w:val="00F668FE"/>
    <w:rsid w:val="00F66EA6"/>
    <w:rsid w:val="00F8610F"/>
    <w:rsid w:val="00FB1961"/>
    <w:rsid w:val="00FB4A3F"/>
    <w:rsid w:val="00FD3A9F"/>
    <w:rsid w:val="00FE00EB"/>
    <w:rsid w:val="00FE0691"/>
    <w:rsid w:val="00FE55EB"/>
    <w:rsid w:val="00FF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983B13E"/>
  <w15:docId w15:val="{EC6FDA07-1B16-4C10-BF3D-43E1B86D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3D37"/>
    <w:pPr>
      <w:widowControl w:val="0"/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  <w:style w:type="table" w:customStyle="1" w:styleId="4">
    <w:name w:val="Сетка таблицы4"/>
    <w:basedOn w:val="a1"/>
    <w:next w:val="a3"/>
    <w:uiPriority w:val="39"/>
    <w:rsid w:val="00913D37"/>
    <w:pPr>
      <w:spacing w:line="240" w:lineRule="auto"/>
    </w:pPr>
    <w:rPr>
      <w:rFonts w:eastAsia="Times New Roman" w:cs="Times New Roma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13D37"/>
    <w:pPr>
      <w:tabs>
        <w:tab w:val="center" w:pos="4677"/>
        <w:tab w:val="right" w:pos="9355"/>
      </w:tabs>
      <w:spacing w:line="240" w:lineRule="auto"/>
    </w:pPr>
    <w:rPr>
      <w:rFonts w:eastAsia="Times New Roman" w:cs="Times New Roman"/>
      <w:lang w:val="ru-RU"/>
    </w:rPr>
  </w:style>
  <w:style w:type="character" w:customStyle="1" w:styleId="a5">
    <w:name w:val="Верхний колонтитул Знак"/>
    <w:basedOn w:val="a0"/>
    <w:link w:val="a4"/>
    <w:uiPriority w:val="99"/>
    <w:rsid w:val="00913D37"/>
    <w:rPr>
      <w:rFonts w:eastAsia="Times New Roman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913D37"/>
    <w:pPr>
      <w:tabs>
        <w:tab w:val="center" w:pos="4677"/>
        <w:tab w:val="right" w:pos="9355"/>
      </w:tabs>
      <w:spacing w:line="240" w:lineRule="auto"/>
    </w:pPr>
    <w:rPr>
      <w:rFonts w:eastAsia="Times New Roman" w:cs="Times New Roman"/>
      <w:lang w:val="ru-RU"/>
    </w:rPr>
  </w:style>
  <w:style w:type="character" w:customStyle="1" w:styleId="a7">
    <w:name w:val="Нижний колонтитул Знак"/>
    <w:basedOn w:val="a0"/>
    <w:link w:val="a6"/>
    <w:uiPriority w:val="99"/>
    <w:rsid w:val="00913D37"/>
    <w:rPr>
      <w:rFonts w:eastAsia="Times New Roman" w:cs="Times New Roman"/>
      <w:lang w:val="ru-RU"/>
    </w:rPr>
  </w:style>
  <w:style w:type="table" w:styleId="a3">
    <w:name w:val="Table Grid"/>
    <w:basedOn w:val="a1"/>
    <w:uiPriority w:val="59"/>
    <w:rsid w:val="00913D3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B4A3F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350D4B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591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FollowedHyperlink"/>
    <w:basedOn w:val="a0"/>
    <w:uiPriority w:val="99"/>
    <w:semiHidden/>
    <w:unhideWhenUsed/>
    <w:rsid w:val="00E66F2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ud2017wb@mail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imcenter@misi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nf.qu.edu.iq/iceat/2026-home-v2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D25FB-BEDE-470D-8353-3E72AC880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Евдокухин Дмитрий Михайлович</cp:lastModifiedBy>
  <cp:revision>4</cp:revision>
  <cp:lastPrinted>2020-04-23T15:52:00Z</cp:lastPrinted>
  <dcterms:created xsi:type="dcterms:W3CDTF">2026-09-10T09:17:00Z</dcterms:created>
  <dcterms:modified xsi:type="dcterms:W3CDTF">2026-09-10T11:45:00Z</dcterms:modified>
</cp:coreProperties>
</file>