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72" w:rsidRDefault="00894672" w:rsidP="00382ED3">
      <w:pPr>
        <w:jc w:val="center"/>
        <w:rPr>
          <w:b/>
          <w:color w:val="0070C0"/>
          <w:sz w:val="36"/>
          <w:szCs w:val="36"/>
        </w:rPr>
      </w:pPr>
      <w:r w:rsidRPr="00382ED3">
        <w:rPr>
          <w:b/>
          <w:color w:val="0070C0"/>
          <w:sz w:val="36"/>
          <w:szCs w:val="36"/>
        </w:rPr>
        <w:t>Поздравля</w:t>
      </w:r>
      <w:r w:rsidR="00DB4F52" w:rsidRPr="00382ED3">
        <w:rPr>
          <w:b/>
          <w:color w:val="0070C0"/>
          <w:sz w:val="36"/>
          <w:szCs w:val="36"/>
        </w:rPr>
        <w:t>ю</w:t>
      </w:r>
      <w:r w:rsidRPr="00382ED3">
        <w:rPr>
          <w:b/>
          <w:color w:val="0070C0"/>
          <w:sz w:val="36"/>
          <w:szCs w:val="36"/>
        </w:rPr>
        <w:t xml:space="preserve"> СЭИ и сотрудников с 65-летним Юбилеем!</w:t>
      </w:r>
    </w:p>
    <w:p w:rsidR="00CB1438" w:rsidRDefault="006B36C8" w:rsidP="00382ED3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EB37A" wp14:editId="1268300E">
                <wp:simplePos x="0" y="0"/>
                <wp:positionH relativeFrom="column">
                  <wp:posOffset>583777</wp:posOffset>
                </wp:positionH>
                <wp:positionV relativeFrom="paragraph">
                  <wp:posOffset>7832</wp:posOffset>
                </wp:positionV>
                <wp:extent cx="5520266" cy="3073400"/>
                <wp:effectExtent l="0" t="0" r="23495" b="1270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266" cy="307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438" w:rsidRPr="006332AD" w:rsidRDefault="00CB1438" w:rsidP="00CB1438">
                            <w:pPr>
                              <w:spacing w:after="0" w:line="240" w:lineRule="auto"/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</w:pP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Над Ангарой – седой,</w:t>
                            </w:r>
                            <w:r w:rsidR="006B36C8"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 xml:space="preserve"> в</w:t>
                            </w: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 xml:space="preserve"> Сибирской стороне,</w:t>
                            </w:r>
                          </w:p>
                          <w:p w:rsidR="00CB1438" w:rsidRPr="006332AD" w:rsidRDefault="00CB1438" w:rsidP="00CB1438">
                            <w:pPr>
                              <w:spacing w:after="0" w:line="240" w:lineRule="auto"/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</w:pP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Стоит наш институт –</w:t>
                            </w:r>
                            <w:r w:rsidR="006B36C8"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 xml:space="preserve"> и</w:t>
                            </w: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звестный всей стране.</w:t>
                            </w:r>
                          </w:p>
                          <w:p w:rsidR="00CB1438" w:rsidRPr="006332AD" w:rsidRDefault="00CB1438" w:rsidP="006B36C8">
                            <w:pPr>
                              <w:spacing w:after="0" w:line="240" w:lineRule="auto"/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</w:pP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Здесь формул строгий строй,</w:t>
                            </w:r>
                            <w:r w:rsidR="006B36C8"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 xml:space="preserve"> о</w:t>
                            </w: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ткрытий – сделана гора.</w:t>
                            </w:r>
                          </w:p>
                          <w:p w:rsidR="00CB1438" w:rsidRPr="006332AD" w:rsidRDefault="00CB1438" w:rsidP="006B36C8">
                            <w:pPr>
                              <w:spacing w:after="0" w:line="240" w:lineRule="auto"/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</w:pP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И каждый новый день</w:t>
                            </w:r>
                            <w:r w:rsidR="006B36C8"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 xml:space="preserve"> к</w:t>
                            </w: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ричали мы «Ура!»</w:t>
                            </w:r>
                          </w:p>
                          <w:p w:rsidR="00CB1438" w:rsidRPr="006332AD" w:rsidRDefault="00CB1438" w:rsidP="006B36C8">
                            <w:pPr>
                              <w:spacing w:after="0" w:line="240" w:lineRule="auto"/>
                              <w:ind w:firstLine="993"/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</w:pP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Мы, как Атланты, шесть десятков лет</w:t>
                            </w:r>
                          </w:p>
                          <w:p w:rsidR="00CB1438" w:rsidRPr="006332AD" w:rsidRDefault="00CB1438" w:rsidP="006B36C8">
                            <w:pPr>
                              <w:spacing w:after="0" w:line="240" w:lineRule="auto"/>
                              <w:ind w:firstLine="993"/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</w:pP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Гранит науки на своих плечах несли,</w:t>
                            </w:r>
                          </w:p>
                          <w:p w:rsidR="00CB1438" w:rsidRPr="006332AD" w:rsidRDefault="00CB1438" w:rsidP="006B36C8">
                            <w:pPr>
                              <w:spacing w:after="0" w:line="240" w:lineRule="auto"/>
                              <w:ind w:firstLine="993"/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</w:pP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Хранили мы бесценных знаний свет,</w:t>
                            </w:r>
                          </w:p>
                          <w:p w:rsidR="00CB1438" w:rsidRPr="006332AD" w:rsidRDefault="00CB1438" w:rsidP="006B36C8">
                            <w:pPr>
                              <w:spacing w:after="0" w:line="240" w:lineRule="auto"/>
                              <w:ind w:firstLine="993"/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</w:pP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Чтоб факел мудрости сквозь время пронести.</w:t>
                            </w:r>
                          </w:p>
                          <w:p w:rsidR="00CB1438" w:rsidRPr="006332AD" w:rsidRDefault="00CB1438" w:rsidP="00CB1438">
                            <w:pPr>
                              <w:spacing w:after="0" w:line="240" w:lineRule="auto"/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</w:pP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И вот настал наш славный Юбилей,</w:t>
                            </w:r>
                          </w:p>
                          <w:p w:rsidR="00CB1438" w:rsidRPr="006332AD" w:rsidRDefault="00CB1438" w:rsidP="00CB1438">
                            <w:pPr>
                              <w:spacing w:after="0" w:line="240" w:lineRule="auto"/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</w:pP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Собрали мы друзей, коллег, учителей.</w:t>
                            </w:r>
                          </w:p>
                          <w:p w:rsidR="00CB1438" w:rsidRPr="006332AD" w:rsidRDefault="00CB1438" w:rsidP="00CB1438">
                            <w:pPr>
                              <w:spacing w:after="0" w:line="240" w:lineRule="auto"/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</w:pP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Поднимем тост за тех, кто верен был мечте,</w:t>
                            </w:r>
                          </w:p>
                          <w:p w:rsidR="00CB1438" w:rsidRPr="006332AD" w:rsidRDefault="00CB1438" w:rsidP="00CB1438">
                            <w:pPr>
                              <w:spacing w:after="0" w:line="240" w:lineRule="auto"/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</w:pP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Чтоб яркий свет науки жил в Иркутске</w:t>
                            </w:r>
                            <w:r w:rsid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>! И</w:t>
                            </w:r>
                            <w:r w:rsidRPr="006332AD">
                              <w:rPr>
                                <w:b/>
                                <w:color w:val="CC00CC"/>
                                <w:sz w:val="32"/>
                                <w:szCs w:val="32"/>
                              </w:rPr>
                              <w:t xml:space="preserve"> везде!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EB37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.95pt;margin-top:.6pt;width:434.65pt;height:2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" fillcolor="white [3201]" strokecolor="white [3212]" strokeweight=".5pt">
                <v:textbox>
                  <w:txbxContent>
                    <w:p w:rsidR="00CB1438" w:rsidRPr="006332AD" w:rsidRDefault="00CB1438" w:rsidP="00CB1438">
                      <w:pPr>
                        <w:spacing w:after="0" w:line="240" w:lineRule="auto"/>
                        <w:rPr>
                          <w:b/>
                          <w:color w:val="CC00CC"/>
                          <w:sz w:val="32"/>
                          <w:szCs w:val="32"/>
                        </w:rPr>
                      </w:pP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Над Ангарой – седой,</w:t>
                      </w:r>
                      <w:r w:rsidR="006B36C8"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 xml:space="preserve"> в</w:t>
                      </w: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 xml:space="preserve"> Сибирской стороне,</w:t>
                      </w:r>
                    </w:p>
                    <w:p w:rsidR="00CB1438" w:rsidRPr="006332AD" w:rsidRDefault="00CB1438" w:rsidP="00CB1438">
                      <w:pPr>
                        <w:spacing w:after="0" w:line="240" w:lineRule="auto"/>
                        <w:rPr>
                          <w:b/>
                          <w:color w:val="CC00CC"/>
                          <w:sz w:val="32"/>
                          <w:szCs w:val="32"/>
                        </w:rPr>
                      </w:pP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Стоит наш институт –</w:t>
                      </w:r>
                      <w:r w:rsidR="006B36C8"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 xml:space="preserve"> и</w:t>
                      </w: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звестный всей стране.</w:t>
                      </w:r>
                    </w:p>
                    <w:p w:rsidR="00CB1438" w:rsidRPr="006332AD" w:rsidRDefault="00CB1438" w:rsidP="006B36C8">
                      <w:pPr>
                        <w:spacing w:after="0" w:line="240" w:lineRule="auto"/>
                        <w:rPr>
                          <w:b/>
                          <w:color w:val="CC00CC"/>
                          <w:sz w:val="32"/>
                          <w:szCs w:val="32"/>
                        </w:rPr>
                      </w:pP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Здесь формул строгий строй,</w:t>
                      </w:r>
                      <w:r w:rsidR="006B36C8"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 xml:space="preserve"> о</w:t>
                      </w: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ткрытий – сделана гора.</w:t>
                      </w:r>
                    </w:p>
                    <w:p w:rsidR="00CB1438" w:rsidRPr="006332AD" w:rsidRDefault="00CB1438" w:rsidP="006B36C8">
                      <w:pPr>
                        <w:spacing w:after="0" w:line="240" w:lineRule="auto"/>
                        <w:rPr>
                          <w:b/>
                          <w:color w:val="CC00CC"/>
                          <w:sz w:val="32"/>
                          <w:szCs w:val="32"/>
                        </w:rPr>
                      </w:pP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И каждый новый день</w:t>
                      </w:r>
                      <w:r w:rsidR="006B36C8"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 xml:space="preserve"> к</w:t>
                      </w: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ричали мы «Ура!»</w:t>
                      </w:r>
                    </w:p>
                    <w:p w:rsidR="00CB1438" w:rsidRPr="006332AD" w:rsidRDefault="00CB1438" w:rsidP="006B36C8">
                      <w:pPr>
                        <w:spacing w:after="0" w:line="240" w:lineRule="auto"/>
                        <w:ind w:firstLine="993"/>
                        <w:rPr>
                          <w:b/>
                          <w:color w:val="CC00CC"/>
                          <w:sz w:val="32"/>
                          <w:szCs w:val="32"/>
                        </w:rPr>
                      </w:pP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Мы, как Атланты, шесть десятков лет</w:t>
                      </w:r>
                    </w:p>
                    <w:p w:rsidR="00CB1438" w:rsidRPr="006332AD" w:rsidRDefault="00CB1438" w:rsidP="006B36C8">
                      <w:pPr>
                        <w:spacing w:after="0" w:line="240" w:lineRule="auto"/>
                        <w:ind w:firstLine="993"/>
                        <w:rPr>
                          <w:b/>
                          <w:color w:val="CC00CC"/>
                          <w:sz w:val="32"/>
                          <w:szCs w:val="32"/>
                        </w:rPr>
                      </w:pP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Гранит науки на своих плечах несли,</w:t>
                      </w:r>
                    </w:p>
                    <w:p w:rsidR="00CB1438" w:rsidRPr="006332AD" w:rsidRDefault="00CB1438" w:rsidP="006B36C8">
                      <w:pPr>
                        <w:spacing w:after="0" w:line="240" w:lineRule="auto"/>
                        <w:ind w:firstLine="993"/>
                        <w:rPr>
                          <w:b/>
                          <w:color w:val="CC00CC"/>
                          <w:sz w:val="32"/>
                          <w:szCs w:val="32"/>
                        </w:rPr>
                      </w:pP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Хранили мы бесценных знаний свет,</w:t>
                      </w:r>
                    </w:p>
                    <w:p w:rsidR="00CB1438" w:rsidRPr="006332AD" w:rsidRDefault="00CB1438" w:rsidP="006B36C8">
                      <w:pPr>
                        <w:spacing w:after="0" w:line="240" w:lineRule="auto"/>
                        <w:ind w:firstLine="993"/>
                        <w:rPr>
                          <w:b/>
                          <w:color w:val="CC00CC"/>
                          <w:sz w:val="32"/>
                          <w:szCs w:val="32"/>
                        </w:rPr>
                      </w:pP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Чтоб факел мудрости сквозь время пронести.</w:t>
                      </w:r>
                    </w:p>
                    <w:p w:rsidR="00CB1438" w:rsidRPr="006332AD" w:rsidRDefault="00CB1438" w:rsidP="00CB1438">
                      <w:pPr>
                        <w:spacing w:after="0" w:line="240" w:lineRule="auto"/>
                        <w:rPr>
                          <w:b/>
                          <w:color w:val="CC00CC"/>
                          <w:sz w:val="32"/>
                          <w:szCs w:val="32"/>
                        </w:rPr>
                      </w:pP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И вот настал наш славный Юбилей,</w:t>
                      </w:r>
                    </w:p>
                    <w:p w:rsidR="00CB1438" w:rsidRPr="006332AD" w:rsidRDefault="00CB1438" w:rsidP="00CB1438">
                      <w:pPr>
                        <w:spacing w:after="0" w:line="240" w:lineRule="auto"/>
                        <w:rPr>
                          <w:b/>
                          <w:color w:val="CC00CC"/>
                          <w:sz w:val="32"/>
                          <w:szCs w:val="32"/>
                        </w:rPr>
                      </w:pP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Собрали мы друзей, коллег, учителей.</w:t>
                      </w:r>
                    </w:p>
                    <w:p w:rsidR="00CB1438" w:rsidRPr="006332AD" w:rsidRDefault="00CB1438" w:rsidP="00CB1438">
                      <w:pPr>
                        <w:spacing w:after="0" w:line="240" w:lineRule="auto"/>
                        <w:rPr>
                          <w:b/>
                          <w:color w:val="CC00CC"/>
                          <w:sz w:val="32"/>
                          <w:szCs w:val="32"/>
                        </w:rPr>
                      </w:pP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Поднимем тост за тех, кто верен был мечте,</w:t>
                      </w:r>
                    </w:p>
                    <w:p w:rsidR="00CB1438" w:rsidRPr="006332AD" w:rsidRDefault="00CB1438" w:rsidP="00CB1438">
                      <w:pPr>
                        <w:spacing w:after="0" w:line="240" w:lineRule="auto"/>
                        <w:rPr>
                          <w:b/>
                          <w:color w:val="CC00CC"/>
                          <w:sz w:val="32"/>
                          <w:szCs w:val="32"/>
                        </w:rPr>
                      </w:pP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Чтоб яркий свет науки жил в Иркутске</w:t>
                      </w:r>
                      <w:r w:rsid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>! И</w:t>
                      </w:r>
                      <w:r w:rsidRPr="006332AD">
                        <w:rPr>
                          <w:b/>
                          <w:color w:val="CC00CC"/>
                          <w:sz w:val="32"/>
                          <w:szCs w:val="32"/>
                        </w:rPr>
                        <w:t xml:space="preserve"> везде!</w:t>
                      </w:r>
                    </w:p>
                  </w:txbxContent>
                </v:textbox>
              </v:shape>
            </w:pict>
          </mc:Fallback>
        </mc:AlternateContent>
      </w:r>
    </w:p>
    <w:p w:rsidR="00CB1438" w:rsidRDefault="00CB1438" w:rsidP="00382ED3">
      <w:pPr>
        <w:jc w:val="center"/>
        <w:rPr>
          <w:b/>
          <w:color w:val="0070C0"/>
          <w:sz w:val="36"/>
          <w:szCs w:val="36"/>
        </w:rPr>
      </w:pPr>
    </w:p>
    <w:p w:rsidR="00CB1438" w:rsidRDefault="00CB1438" w:rsidP="00382ED3">
      <w:pPr>
        <w:jc w:val="center"/>
        <w:rPr>
          <w:b/>
          <w:color w:val="0070C0"/>
          <w:sz w:val="36"/>
          <w:szCs w:val="36"/>
        </w:rPr>
      </w:pPr>
    </w:p>
    <w:p w:rsidR="00CB1438" w:rsidRDefault="00CB1438" w:rsidP="00382ED3">
      <w:pPr>
        <w:jc w:val="center"/>
        <w:rPr>
          <w:b/>
          <w:color w:val="0070C0"/>
          <w:sz w:val="36"/>
          <w:szCs w:val="36"/>
        </w:rPr>
      </w:pPr>
    </w:p>
    <w:p w:rsidR="00CB1438" w:rsidRDefault="00CB1438" w:rsidP="00382ED3">
      <w:pPr>
        <w:jc w:val="center"/>
        <w:rPr>
          <w:b/>
          <w:color w:val="0070C0"/>
          <w:sz w:val="36"/>
          <w:szCs w:val="36"/>
        </w:rPr>
      </w:pPr>
    </w:p>
    <w:p w:rsidR="006B36C8" w:rsidRDefault="006B36C8" w:rsidP="00382ED3">
      <w:pPr>
        <w:jc w:val="center"/>
        <w:rPr>
          <w:b/>
          <w:color w:val="0070C0"/>
          <w:sz w:val="36"/>
          <w:szCs w:val="36"/>
        </w:rPr>
      </w:pPr>
    </w:p>
    <w:p w:rsidR="006B36C8" w:rsidRDefault="006B36C8" w:rsidP="00382ED3">
      <w:pPr>
        <w:jc w:val="center"/>
        <w:rPr>
          <w:b/>
          <w:color w:val="0070C0"/>
          <w:sz w:val="36"/>
          <w:szCs w:val="36"/>
        </w:rPr>
      </w:pPr>
    </w:p>
    <w:p w:rsidR="00AC16E4" w:rsidRDefault="00AC16E4" w:rsidP="006B36C8">
      <w:pPr>
        <w:spacing w:after="0"/>
        <w:jc w:val="center"/>
        <w:rPr>
          <w:b/>
          <w:color w:val="0070C0"/>
          <w:sz w:val="36"/>
          <w:szCs w:val="36"/>
        </w:rPr>
      </w:pPr>
    </w:p>
    <w:p w:rsidR="00DB4F52" w:rsidRPr="00382ED3" w:rsidRDefault="00DB4F52" w:rsidP="006B36C8">
      <w:pPr>
        <w:spacing w:after="0"/>
        <w:jc w:val="center"/>
        <w:rPr>
          <w:b/>
          <w:color w:val="0070C0"/>
          <w:sz w:val="36"/>
          <w:szCs w:val="36"/>
        </w:rPr>
      </w:pPr>
      <w:r w:rsidRPr="00382ED3">
        <w:rPr>
          <w:b/>
          <w:color w:val="0070C0"/>
          <w:sz w:val="36"/>
          <w:szCs w:val="36"/>
        </w:rPr>
        <w:t>Спасибо коллегам, с которыми так приятно было работать.</w:t>
      </w:r>
    </w:p>
    <w:p w:rsidR="00DB4F52" w:rsidRPr="00382ED3" w:rsidRDefault="00DB4F52" w:rsidP="006B36C8">
      <w:pPr>
        <w:spacing w:after="0"/>
        <w:jc w:val="center"/>
        <w:rPr>
          <w:b/>
          <w:color w:val="0070C0"/>
          <w:sz w:val="36"/>
          <w:szCs w:val="36"/>
        </w:rPr>
      </w:pPr>
      <w:r w:rsidRPr="00382ED3">
        <w:rPr>
          <w:b/>
          <w:color w:val="0070C0"/>
          <w:sz w:val="36"/>
          <w:szCs w:val="36"/>
        </w:rPr>
        <w:t>Мне повезло пр</w:t>
      </w:r>
      <w:r w:rsidR="006332AD">
        <w:rPr>
          <w:b/>
          <w:color w:val="0070C0"/>
          <w:sz w:val="36"/>
          <w:szCs w:val="36"/>
        </w:rPr>
        <w:t>овести с Вами бок о бок полвека. С</w:t>
      </w:r>
      <w:r w:rsidRPr="00382ED3">
        <w:rPr>
          <w:b/>
          <w:color w:val="0070C0"/>
          <w:sz w:val="36"/>
          <w:szCs w:val="36"/>
        </w:rPr>
        <w:t>колько во</w:t>
      </w:r>
      <w:r w:rsidR="006332AD">
        <w:rPr>
          <w:b/>
          <w:color w:val="0070C0"/>
          <w:sz w:val="36"/>
          <w:szCs w:val="36"/>
        </w:rPr>
        <w:t>споминаний, общения с талантами -</w:t>
      </w:r>
      <w:r w:rsidRPr="00382ED3">
        <w:rPr>
          <w:b/>
          <w:color w:val="0070C0"/>
          <w:sz w:val="36"/>
          <w:szCs w:val="36"/>
        </w:rPr>
        <w:t xml:space="preserve"> яркая жизнь.</w:t>
      </w:r>
    </w:p>
    <w:p w:rsidR="00382ED3" w:rsidRDefault="00DB4F52" w:rsidP="006B36C8">
      <w:pPr>
        <w:spacing w:after="0"/>
        <w:jc w:val="center"/>
        <w:rPr>
          <w:b/>
          <w:color w:val="0070C0"/>
          <w:sz w:val="36"/>
          <w:szCs w:val="36"/>
        </w:rPr>
      </w:pPr>
      <w:r w:rsidRPr="00382ED3">
        <w:rPr>
          <w:b/>
          <w:color w:val="0070C0"/>
          <w:sz w:val="36"/>
          <w:szCs w:val="36"/>
        </w:rPr>
        <w:t>Пожелание моё – чтобы этот огонь не угас, передался следующему поколению, которое приняло бы эстафету научного горения и поиска.</w:t>
      </w:r>
      <w:r w:rsidR="006B36C8">
        <w:rPr>
          <w:b/>
          <w:color w:val="0070C0"/>
          <w:sz w:val="36"/>
          <w:szCs w:val="36"/>
        </w:rPr>
        <w:t xml:space="preserve"> </w:t>
      </w:r>
      <w:r w:rsidRPr="00382ED3">
        <w:rPr>
          <w:b/>
          <w:color w:val="0070C0"/>
          <w:sz w:val="36"/>
          <w:szCs w:val="36"/>
        </w:rPr>
        <w:t xml:space="preserve">Долгой жизни всем, Вам, </w:t>
      </w:r>
    </w:p>
    <w:p w:rsidR="00DB4F52" w:rsidRDefault="00DB4F52" w:rsidP="006B36C8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proofErr w:type="gramStart"/>
      <w:r w:rsidRPr="00382ED3">
        <w:rPr>
          <w:b/>
          <w:color w:val="0070C0"/>
          <w:sz w:val="36"/>
          <w:szCs w:val="36"/>
        </w:rPr>
        <w:t>и</w:t>
      </w:r>
      <w:proofErr w:type="gramEnd"/>
      <w:r w:rsidRPr="00382ED3">
        <w:rPr>
          <w:b/>
          <w:color w:val="0070C0"/>
          <w:sz w:val="36"/>
          <w:szCs w:val="36"/>
        </w:rPr>
        <w:t xml:space="preserve"> процветания науки в стенах Института!</w:t>
      </w:r>
    </w:p>
    <w:p w:rsidR="00BA10A1" w:rsidRPr="00382ED3" w:rsidRDefault="00BA10A1" w:rsidP="006B36C8">
      <w:pPr>
        <w:spacing w:after="0" w:line="240" w:lineRule="auto"/>
        <w:jc w:val="center"/>
        <w:rPr>
          <w:b/>
          <w:color w:val="0070C0"/>
          <w:sz w:val="36"/>
          <w:szCs w:val="36"/>
        </w:rPr>
      </w:pPr>
    </w:p>
    <w:p w:rsidR="005638C6" w:rsidRPr="005638C6" w:rsidRDefault="006332AD" w:rsidP="00BA10A1">
      <w:pPr>
        <w:ind w:left="-28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72C7B" wp14:editId="2D125E60">
                <wp:simplePos x="0" y="0"/>
                <wp:positionH relativeFrom="column">
                  <wp:posOffset>4402243</wp:posOffset>
                </wp:positionH>
                <wp:positionV relativeFrom="paragraph">
                  <wp:posOffset>1244600</wp:posOffset>
                </wp:positionV>
                <wp:extent cx="2345267" cy="982133"/>
                <wp:effectExtent l="0" t="0" r="17145" b="2794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267" cy="982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2AD" w:rsidRPr="00BA10A1" w:rsidRDefault="006332AD" w:rsidP="00BA10A1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A10A1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Володя </w:t>
                            </w:r>
                            <w:proofErr w:type="spellStart"/>
                            <w:r w:rsidR="00BA10A1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Т</w:t>
                            </w:r>
                            <w:r w:rsidRPr="00BA10A1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ыртышный</w:t>
                            </w:r>
                            <w:proofErr w:type="spellEnd"/>
                          </w:p>
                          <w:p w:rsidR="006332AD" w:rsidRPr="00BA10A1" w:rsidRDefault="00BA10A1" w:rsidP="00BA10A1">
                            <w:pPr>
                              <w:spacing w:after="0" w:line="240" w:lineRule="auto"/>
                              <w:ind w:left="284" w:hanging="284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6332AD" w:rsidRPr="00BA10A1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г. </w:t>
                            </w: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Сергиев Посад </w:t>
                            </w:r>
                            <w:r w:rsidR="006332AD" w:rsidRPr="00BA10A1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Московской обл.</w:t>
                            </w:r>
                          </w:p>
                          <w:p w:rsidR="006332AD" w:rsidRPr="00BA10A1" w:rsidRDefault="006332A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72C7B" id="Надпись 4" o:spid="_x0000_s1027" type="#_x0000_t202" style="position:absolute;left:0;text-align:left;margin-left:346.65pt;margin-top:98pt;width:184.65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" fillcolor="white [3201]" strokecolor="white [3212]" strokeweight=".5pt">
                <v:textbox>
                  <w:txbxContent>
                    <w:p w:rsidR="006332AD" w:rsidRPr="00BA10A1" w:rsidRDefault="006332AD" w:rsidP="00BA10A1">
                      <w:pPr>
                        <w:spacing w:after="0" w:line="240" w:lineRule="auto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BA10A1"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Володя </w:t>
                      </w:r>
                      <w:proofErr w:type="spellStart"/>
                      <w:r w:rsidR="00BA10A1">
                        <w:rPr>
                          <w:b/>
                          <w:color w:val="0070C0"/>
                          <w:sz w:val="36"/>
                          <w:szCs w:val="36"/>
                        </w:rPr>
                        <w:t>Т</w:t>
                      </w:r>
                      <w:r w:rsidRPr="00BA10A1">
                        <w:rPr>
                          <w:b/>
                          <w:color w:val="0070C0"/>
                          <w:sz w:val="36"/>
                          <w:szCs w:val="36"/>
                        </w:rPr>
                        <w:t>ыртышный</w:t>
                      </w:r>
                      <w:proofErr w:type="spellEnd"/>
                    </w:p>
                    <w:p w:rsidR="006332AD" w:rsidRPr="00BA10A1" w:rsidRDefault="00BA10A1" w:rsidP="00BA10A1">
                      <w:pPr>
                        <w:spacing w:after="0" w:line="240" w:lineRule="auto"/>
                        <w:ind w:left="284" w:hanging="284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   </w:t>
                      </w:r>
                      <w:r w:rsidR="006332AD" w:rsidRPr="00BA10A1"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г. </w:t>
                      </w: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Сергиев Посад </w:t>
                      </w:r>
                      <w:r w:rsidR="006332AD" w:rsidRPr="00BA10A1">
                        <w:rPr>
                          <w:b/>
                          <w:color w:val="0070C0"/>
                          <w:sz w:val="36"/>
                          <w:szCs w:val="36"/>
                        </w:rPr>
                        <w:t>Московской обл.</w:t>
                      </w:r>
                    </w:p>
                    <w:p w:rsidR="006332AD" w:rsidRPr="00BA10A1" w:rsidRDefault="006332A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ED3">
        <w:rPr>
          <w:b/>
          <w:sz w:val="28"/>
          <w:szCs w:val="28"/>
        </w:rPr>
        <w:t xml:space="preserve">  </w:t>
      </w:r>
      <w:r w:rsidR="00AC16E4" w:rsidRPr="00AC16E4">
        <w:rPr>
          <w:b/>
          <w:noProof/>
          <w:sz w:val="28"/>
          <w:szCs w:val="28"/>
          <w:lang w:eastAsia="ru-RU"/>
        </w:rPr>
        <w:drawing>
          <wp:inline distT="0" distB="0" distL="0" distR="0" wp14:anchorId="24D1F475" wp14:editId="259BF39D">
            <wp:extent cx="4480681" cy="4199467"/>
            <wp:effectExtent l="0" t="0" r="0" b="0"/>
            <wp:docPr id="3" name="Рисунок 3" descr="D:\Мои документы\Фото\Фото лаб\Лаб 20\Фото Володи\Индия\3518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Фото\Фото лаб\Лаб 20\Фото Володи\Индия\3518-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681" cy="419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ED3">
        <w:rPr>
          <w:b/>
          <w:sz w:val="28"/>
          <w:szCs w:val="28"/>
        </w:rPr>
        <w:t xml:space="preserve">               </w:t>
      </w:r>
      <w:bookmarkStart w:id="0" w:name="_GoBack"/>
      <w:bookmarkEnd w:id="0"/>
    </w:p>
    <w:sectPr w:rsidR="005638C6" w:rsidRPr="005638C6" w:rsidSect="00AC16E4">
      <w:pgSz w:w="11906" w:h="16838"/>
      <w:pgMar w:top="567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C3A2F"/>
    <w:multiLevelType w:val="hybridMultilevel"/>
    <w:tmpl w:val="9D6E1480"/>
    <w:lvl w:ilvl="0" w:tplc="516C28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82C62"/>
    <w:multiLevelType w:val="hybridMultilevel"/>
    <w:tmpl w:val="AC141F9A"/>
    <w:lvl w:ilvl="0" w:tplc="3E6653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070D5"/>
    <w:multiLevelType w:val="hybridMultilevel"/>
    <w:tmpl w:val="E9BEE5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9403A"/>
    <w:multiLevelType w:val="hybridMultilevel"/>
    <w:tmpl w:val="86A4E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28"/>
    <w:rsid w:val="002617EB"/>
    <w:rsid w:val="00371928"/>
    <w:rsid w:val="00382ED3"/>
    <w:rsid w:val="005638C6"/>
    <w:rsid w:val="005C7D9B"/>
    <w:rsid w:val="006332AD"/>
    <w:rsid w:val="006B36C8"/>
    <w:rsid w:val="007C1C04"/>
    <w:rsid w:val="007C6F72"/>
    <w:rsid w:val="00894672"/>
    <w:rsid w:val="00AC16E4"/>
    <w:rsid w:val="00BA10A1"/>
    <w:rsid w:val="00CB1438"/>
    <w:rsid w:val="00DB4F52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7AE72-A744-43C5-BD64-4A18B138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</dc:creator>
  <cp:keywords/>
  <dc:description/>
  <cp:lastModifiedBy>Evdok</cp:lastModifiedBy>
  <cp:revision>4</cp:revision>
  <dcterms:created xsi:type="dcterms:W3CDTF">2025-10-01T03:59:00Z</dcterms:created>
  <dcterms:modified xsi:type="dcterms:W3CDTF">2025-10-08T06:13:00Z</dcterms:modified>
</cp:coreProperties>
</file>