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4538" w14:textId="77777777" w:rsidR="00CA64BA" w:rsidRPr="00CA64BA" w:rsidRDefault="00CA64BA" w:rsidP="00CA64BA">
      <w:pPr>
        <w:spacing w:before="150" w:after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CA64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The Program of the VII International Scientific and Technical Conference "Development and Reliability Improvement of Distribution Networks" has been published</w:t>
      </w:r>
    </w:p>
    <w:p w14:paraId="4E586F7A" w14:textId="333DB2A7" w:rsidR="00CA64BA" w:rsidRPr="00CA64BA" w:rsidRDefault="00CA64BA" w:rsidP="00CA64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VII International Scientific and Technical Conference “Development and Reliability Improvement of Distribution Networks” is to be held July 13-14, </w:t>
      </w:r>
      <w:proofErr w:type="gramStart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</w:t>
      </w:r>
      <w:proofErr w:type="gramEnd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in the Congress Hall of World Trade Center Moscow, Russia.</w:t>
      </w:r>
    </w:p>
    <w:p w14:paraId="64606C31" w14:textId="47E8B259" w:rsidR="00CA64BA" w:rsidRDefault="00CA64BA" w:rsidP="00CA64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64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Organizer:</w:t>
      </w:r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PJSC ROSSETI.</w:t>
      </w:r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CA64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Co-organizer:</w:t>
      </w:r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“ELECTRIC POWER. Transmission and Distribution” journal.</w:t>
      </w:r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CA64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 association with:</w:t>
      </w:r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CIS Electric Power Council, National Research University MPEI, </w:t>
      </w:r>
      <w:proofErr w:type="spellStart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Melentiev</w:t>
      </w:r>
      <w:proofErr w:type="spellEnd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Energy Systems Institute, Siberian Branch of the Russian Academy of Sciences.</w:t>
      </w:r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CA64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Partners:</w:t>
      </w:r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JSC “UNECO”, </w:t>
      </w:r>
      <w:proofErr w:type="spellStart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Tavrida</w:t>
      </w:r>
      <w:proofErr w:type="spellEnd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Electric Group of companies, Association ERA </w:t>
      </w:r>
      <w:proofErr w:type="spellStart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Rossii</w:t>
      </w:r>
      <w:proofErr w:type="spellEnd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Encore Engineering (</w:t>
      </w:r>
      <w:proofErr w:type="spellStart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TransEnergoSnab</w:t>
      </w:r>
      <w:proofErr w:type="spellEnd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proofErr w:type="spellStart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Promenergo</w:t>
      </w:r>
      <w:proofErr w:type="spellEnd"/>
      <w:r w:rsidR="00994A71" w:rsidRPr="00994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994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Forenergo</w:t>
      </w:r>
      <w:proofErr w:type="spellEnd"/>
      <w:r w:rsidRPr="00CA6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5824F1F" w14:textId="654C539A" w:rsidR="00CA64BA" w:rsidRPr="004565C0" w:rsidRDefault="004565C0" w:rsidP="00CA64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4" w:history="1">
        <w:r w:rsidR="00CA64BA" w:rsidRPr="00CA64BA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The Program of the VII International Scientific and Technical Conference "Development a</w:t>
        </w:r>
        <w:r w:rsidR="00CA64BA" w:rsidRPr="00CA64BA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n</w:t>
        </w:r>
        <w:r w:rsidR="00CA64BA" w:rsidRPr="00CA64BA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d Reliability Improvement of Distribution Networks</w:t>
        </w:r>
      </w:hyperlink>
      <w:r w:rsidRPr="004565C0">
        <w:rPr>
          <w:rStyle w:val="a5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(</w:t>
      </w:r>
      <w:r>
        <w:rPr>
          <w:rStyle w:val="a5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DRAFT 17</w:t>
      </w:r>
      <w:r w:rsidRPr="004565C0">
        <w:rPr>
          <w:rStyle w:val="a5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.05.2022)</w:t>
      </w:r>
    </w:p>
    <w:p w14:paraId="71B54FD3" w14:textId="77777777" w:rsidR="00CA64BA" w:rsidRPr="00CA64BA" w:rsidRDefault="00CA64BA">
      <w:pPr>
        <w:rPr>
          <w:lang w:val="en-US"/>
        </w:rPr>
      </w:pPr>
    </w:p>
    <w:sectPr w:rsidR="00CA64BA" w:rsidRPr="00CA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BA"/>
    <w:rsid w:val="004565C0"/>
    <w:rsid w:val="00481723"/>
    <w:rsid w:val="00994A71"/>
    <w:rsid w:val="00CA64BA"/>
    <w:rsid w:val="00E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354B4"/>
  <w15:chartTrackingRefBased/>
  <w15:docId w15:val="{7134075F-ED38-F841-B9C1-B4BF72D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4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64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A64BA"/>
  </w:style>
  <w:style w:type="character" w:styleId="a4">
    <w:name w:val="Strong"/>
    <w:basedOn w:val="a0"/>
    <w:uiPriority w:val="22"/>
    <w:qFormat/>
    <w:rsid w:val="00CA64BA"/>
    <w:rPr>
      <w:b/>
      <w:bCs/>
    </w:rPr>
  </w:style>
  <w:style w:type="character" w:styleId="a5">
    <w:name w:val="Hyperlink"/>
    <w:basedOn w:val="a0"/>
    <w:uiPriority w:val="99"/>
    <w:unhideWhenUsed/>
    <w:rsid w:val="00E35F5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5F5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56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.eepir.ru/en/program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887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Гусева</dc:creator>
  <cp:keywords/>
  <dc:description/>
  <cp:lastModifiedBy>Екатерина Гусева</cp:lastModifiedBy>
  <cp:revision>3</cp:revision>
  <dcterms:created xsi:type="dcterms:W3CDTF">2022-05-17T08:42:00Z</dcterms:created>
  <dcterms:modified xsi:type="dcterms:W3CDTF">2022-05-18T03:48:00Z</dcterms:modified>
</cp:coreProperties>
</file>